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33FE" w14:textId="77777777" w:rsidR="00944F34" w:rsidRDefault="00944F34" w:rsidP="00944F34">
      <w:pPr>
        <w:pStyle w:val="Heading2"/>
        <w:spacing w:after="120"/>
        <w:ind w:left="0" w:right="2"/>
        <w:jc w:val="right"/>
        <w:rPr>
          <w:rFonts w:ascii="Arial" w:hAnsi="Arial" w:cs="Arial"/>
          <w:b/>
          <w:bCs/>
          <w:sz w:val="34"/>
          <w:szCs w:val="34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48150AF" wp14:editId="00013028">
            <wp:simplePos x="0" y="0"/>
            <wp:positionH relativeFrom="column">
              <wp:posOffset>-17145</wp:posOffset>
            </wp:positionH>
            <wp:positionV relativeFrom="paragraph">
              <wp:posOffset>-64770</wp:posOffset>
            </wp:positionV>
            <wp:extent cx="1734185" cy="1000125"/>
            <wp:effectExtent l="0" t="0" r="0" b="9525"/>
            <wp:wrapNone/>
            <wp:docPr id="1" name="Picture 1" descr="Melton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lton logo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4"/>
          <w:szCs w:val="34"/>
        </w:rPr>
        <w:t>A thriving community where everyone belongs</w:t>
      </w:r>
    </w:p>
    <w:p w14:paraId="51A55DC8" w14:textId="77777777" w:rsidR="00944F34" w:rsidRDefault="001C78F2" w:rsidP="002C7746">
      <w:pPr>
        <w:spacing w:after="0"/>
        <w:jc w:val="center"/>
        <w:rPr>
          <w:rFonts w:ascii="Arial" w:hAnsi="Arial" w:cs="Arial"/>
          <w:b/>
        </w:rPr>
      </w:pPr>
      <w:r w:rsidRPr="00944F34">
        <w:rPr>
          <w:rFonts w:ascii="Arial" w:hAnsi="Arial" w:cs="Arial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A11532" wp14:editId="66B6EE83">
                <wp:simplePos x="0" y="0"/>
                <wp:positionH relativeFrom="column">
                  <wp:posOffset>2028190</wp:posOffset>
                </wp:positionH>
                <wp:positionV relativeFrom="paragraph">
                  <wp:posOffset>8890</wp:posOffset>
                </wp:positionV>
                <wp:extent cx="4867275" cy="1404620"/>
                <wp:effectExtent l="0" t="0" r="0" b="292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6E701" w14:textId="77777777" w:rsidR="001C6D97" w:rsidRPr="006E0E21" w:rsidRDefault="006054A6" w:rsidP="00B06E3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0E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FUNCTIONAL LAYOUT PLAN</w:t>
                            </w:r>
                          </w:p>
                          <w:p w14:paraId="6908EAE7" w14:textId="77777777" w:rsidR="00B06E36" w:rsidRPr="006054A6" w:rsidRDefault="008B1C91" w:rsidP="000623C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0E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FIRST </w:t>
                            </w:r>
                            <w:r w:rsidR="006054A6" w:rsidRPr="006E0E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7pt;margin-top:.7pt;width:383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93RQIAAMwEAAAOAAAAZHJzL2Uyb0RvYy54bWysVG1v2yAQ/j5p/wHxfXFspUlnxam6dJkm&#10;dS9aux9AMI5RMceAxM5+fQ/sOFGnatK0Lwi4u4d77rljedM1ihyEdRJ0QdPJlBKhOZRS7wr683Hz&#10;7poS55kumQItCnoUjt6s3r5ZtiYXGdSgSmEJgmiXt6agtfcmTxLHa9EwNwEjNBorsA3zeLS7pLSs&#10;RfRGJdl0Ok9asKWxwIVzeHvXG+kq4leV4P5bVTnhiSoo5ubjauO6DWuyWrJ8Z5mpJR/SYP+QRcOk&#10;xkdHqDvmGdlb+QdUI7kFB5WfcGgSqCrJReSAbNLpCzYPNTMicsHiODOWyf0/WP718N0SWRY0SxeU&#10;aNagSI+i8+QDdCQL9WmNy9HtwaCj7/AadY5cnbkH/uSIhnXN9E7cWgttLViJ+aUhMrkI7XFcANm2&#10;X6DEZ9jeQwTqKtuE4mE5CKKjTsdRm5AKx8vZ9XyRLa4o4WhLZ9PZPIvqJSw/hRvr/CcBDQmbgloU&#10;P8Kzw73zIR2Wn1zCaxo2UqnYAEq/uAgsPuoyGj2Tqt8jQPCMtAKTgZM/KhHilf4hKqzluUChi8Va&#10;WXJg2H/lU1+VwTOEVJjBGJT1VX0taPANYSJ29hg4yPFa4OgdXwTtx8BGarB/ebX3P7HuuQZdfbft&#10;sD5hu4XyiLpa6McLvwPc1GB/U9LiaBXU/dozKyhRnzX2xvt0NguzGA+zqwUKSeylZXtpYZojVEE9&#10;Jf127eP8BjLO3GIPbWRU95zJkCyOTBR9GO8wk5fn6HX+hFbPAAAA//8DAFBLAwQUAAYACAAAACEA&#10;kzbwSN8AAAAKAQAADwAAAGRycy9kb3ducmV2LnhtbEyPTU/DMAyG70j8h8iTuLF0Baa1NJ2mSRy4&#10;QcsO3LzG/dAapzTZ2v17shOcLOt59fpxtp1NLy40us6ygtUyAkFcWd1xo+CrfHvcgHAeWWNvmRRc&#10;ycE2v7/LMNV24k+6FL4RoYRdigpa74dUSle1ZNAt7UAcWG1Hgz6sYyP1iFMoN72Mo2gtDXYcLrQ4&#10;0L6l6lScjYJy+igO1z3Wh59yl9RF9/2e1INSD4t59wrC0+z/wnDTD+qQB6ejPbN2olfwtEqeQzSA&#10;MG482rwkII4K4jheg8wz+f+F/BcAAP//AwBQSwECLQAUAAYACAAAACEAtoM4kv4AAADhAQAAEwAA&#10;AAAAAAAAAAAAAAAAAAAAW0NvbnRlbnRfVHlwZXNdLnhtbFBLAQItABQABgAIAAAAIQA4/SH/1gAA&#10;AJQBAAALAAAAAAAAAAAAAAAAAC8BAABfcmVscy8ucmVsc1BLAQItABQABgAIAAAAIQBGNs93RQIA&#10;AMwEAAAOAAAAAAAAAAAAAAAAAC4CAABkcnMvZTJvRG9jLnhtbFBLAQItABQABgAIAAAAIQCTNvBI&#10;3wAAAAoBAAAPAAAAAAAAAAAAAAAAAJ8EAABkcnMvZG93bnJldi54bWxQSwUGAAAAAAQABADzAAAA&#10;qwUAAAAA&#10;" filled="f" stroked="f">
                <v:shadow on="t" color="black" opacity="24903f" origin=",.5" offset="0,.55556mm"/>
                <v:textbox style="mso-fit-shape-to-text:t">
                  <w:txbxContent>
                    <w:p w:rsidR="001C6D97" w:rsidRPr="006E0E21" w:rsidRDefault="006054A6" w:rsidP="00B06E36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0E2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FUNCTIONAL LAYOUT PLAN</w:t>
                      </w:r>
                    </w:p>
                    <w:p w:rsidR="00B06E36" w:rsidRPr="006054A6" w:rsidRDefault="008B1C91" w:rsidP="000623C2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0E2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FIRST </w:t>
                      </w:r>
                      <w:r w:rsidR="006054A6" w:rsidRPr="006E0E2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Submission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F34">
        <w:rPr>
          <w:rFonts w:ascii="Arial" w:hAnsi="Arial" w:cs="Arial"/>
          <w:b/>
        </w:rPr>
        <w:t xml:space="preserve"> </w:t>
      </w:r>
    </w:p>
    <w:tbl>
      <w:tblPr>
        <w:tblStyle w:val="GridTable5Dark"/>
        <w:tblpPr w:leftFromText="180" w:rightFromText="180" w:vertAnchor="page" w:horzAnchor="margin" w:tblpY="2521"/>
        <w:tblW w:w="10343" w:type="dxa"/>
        <w:tblLook w:val="0620" w:firstRow="1" w:lastRow="0" w:firstColumn="0" w:lastColumn="0" w:noHBand="1" w:noVBand="1"/>
      </w:tblPr>
      <w:tblGrid>
        <w:gridCol w:w="4219"/>
        <w:gridCol w:w="6124"/>
      </w:tblGrid>
      <w:tr w:rsidR="002C7746" w:rsidRPr="00B06E36" w14:paraId="72C544DA" w14:textId="77777777" w:rsidTr="00916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9" w:type="dxa"/>
            <w:shd w:val="clear" w:color="auto" w:fill="548DD4" w:themeFill="text2" w:themeFillTint="99"/>
          </w:tcPr>
          <w:p w14:paraId="500B9893" w14:textId="77777777" w:rsidR="002C7746" w:rsidRPr="00B06E36" w:rsidRDefault="00F604D5" w:rsidP="0091626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6124" w:type="dxa"/>
            <w:shd w:val="clear" w:color="auto" w:fill="4F81BD" w:themeFill="accent1"/>
          </w:tcPr>
          <w:p w14:paraId="67E90DDA" w14:textId="77777777" w:rsidR="002C7746" w:rsidRPr="00B06E36" w:rsidRDefault="00944F34" w:rsidP="0091626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06E36">
              <w:rPr>
                <w:rFonts w:ascii="Arial" w:hAnsi="Arial" w:cs="Arial"/>
                <w:sz w:val="24"/>
                <w:szCs w:val="24"/>
              </w:rPr>
              <w:t xml:space="preserve">Fill in </w:t>
            </w:r>
            <w:r w:rsidR="00916269">
              <w:rPr>
                <w:rFonts w:ascii="Arial" w:hAnsi="Arial" w:cs="Arial"/>
                <w:sz w:val="24"/>
                <w:szCs w:val="24"/>
              </w:rPr>
              <w:t>blanks</w:t>
            </w:r>
            <w:r w:rsidRPr="00B06E36">
              <w:rPr>
                <w:rFonts w:ascii="Arial" w:hAnsi="Arial" w:cs="Arial"/>
                <w:sz w:val="24"/>
                <w:szCs w:val="24"/>
              </w:rPr>
              <w:t xml:space="preserve"> below:</w:t>
            </w:r>
          </w:p>
        </w:tc>
      </w:tr>
      <w:tr w:rsidR="006E0E21" w:rsidRPr="002C7746" w14:paraId="660CDC19" w14:textId="77777777" w:rsidTr="007E4F7C">
        <w:trPr>
          <w:trHeight w:val="448"/>
        </w:trPr>
        <w:tc>
          <w:tcPr>
            <w:tcW w:w="4219" w:type="dxa"/>
          </w:tcPr>
          <w:p w14:paraId="14EF452D" w14:textId="77777777" w:rsidR="006E0E21" w:rsidRPr="00F604D5" w:rsidRDefault="006E0E21" w:rsidP="000664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 xml:space="preserve">Planning Permit Number – </w:t>
            </w:r>
            <w:r w:rsidRPr="00F604D5">
              <w:rPr>
                <w:rFonts w:ascii="Arial" w:hAnsi="Arial" w:cs="Arial"/>
                <w:sz w:val="20"/>
                <w:szCs w:val="20"/>
              </w:rPr>
              <w:t>PAXXXX/XXXX</w:t>
            </w:r>
          </w:p>
        </w:tc>
        <w:tc>
          <w:tcPr>
            <w:tcW w:w="6124" w:type="dxa"/>
          </w:tcPr>
          <w:p w14:paraId="3A3D8B11" w14:textId="77777777" w:rsidR="006E0E21" w:rsidRPr="007E4F7C" w:rsidRDefault="006E0E21" w:rsidP="0006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746" w:rsidRPr="002C7746" w14:paraId="512B8C8C" w14:textId="77777777" w:rsidTr="007E4F7C">
        <w:trPr>
          <w:trHeight w:val="448"/>
        </w:trPr>
        <w:tc>
          <w:tcPr>
            <w:tcW w:w="4219" w:type="dxa"/>
          </w:tcPr>
          <w:p w14:paraId="16648B85" w14:textId="4179E292" w:rsidR="002C7746" w:rsidRPr="00F604D5" w:rsidRDefault="00944F34" w:rsidP="000664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>Estate or Project Name</w:t>
            </w:r>
            <w:r w:rsidR="002D1D16" w:rsidRPr="00F60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2F4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2D1D16" w:rsidRPr="00F604D5">
              <w:rPr>
                <w:rFonts w:ascii="Arial" w:hAnsi="Arial" w:cs="Arial"/>
                <w:b/>
                <w:sz w:val="20"/>
                <w:szCs w:val="20"/>
              </w:rPr>
              <w:t xml:space="preserve"> Stage</w:t>
            </w:r>
            <w:r w:rsidR="00F60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2F4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6124" w:type="dxa"/>
          </w:tcPr>
          <w:p w14:paraId="2A491807" w14:textId="77777777" w:rsidR="002C7746" w:rsidRPr="007E4F7C" w:rsidRDefault="002C7746" w:rsidP="0006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746" w:rsidRPr="002C7746" w14:paraId="11975342" w14:textId="77777777" w:rsidTr="00916269">
        <w:trPr>
          <w:trHeight w:val="406"/>
        </w:trPr>
        <w:tc>
          <w:tcPr>
            <w:tcW w:w="4219" w:type="dxa"/>
          </w:tcPr>
          <w:p w14:paraId="0EBBC60E" w14:textId="42626A6D" w:rsidR="002C7746" w:rsidRPr="00F604D5" w:rsidRDefault="002D1D16" w:rsidP="000664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 xml:space="preserve">Form </w:t>
            </w:r>
            <w:r w:rsidR="00B812FD" w:rsidRPr="00F604D5">
              <w:rPr>
                <w:rFonts w:ascii="Arial" w:hAnsi="Arial" w:cs="Arial"/>
                <w:b/>
                <w:sz w:val="20"/>
                <w:szCs w:val="20"/>
              </w:rPr>
              <w:t>submitted by</w:t>
            </w:r>
            <w:r w:rsidR="006E0E21" w:rsidRPr="00F604D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522F4">
              <w:rPr>
                <w:rFonts w:ascii="Arial" w:hAnsi="Arial" w:cs="Arial"/>
                <w:b/>
                <w:sz w:val="20"/>
                <w:szCs w:val="20"/>
              </w:rPr>
              <w:t>Consultant’s</w:t>
            </w:r>
            <w:r w:rsidR="00E627EB" w:rsidRPr="00F60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6E36" w:rsidRPr="00F604D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6E0E21" w:rsidRPr="00F604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124" w:type="dxa"/>
          </w:tcPr>
          <w:p w14:paraId="54A9CFD7" w14:textId="77777777" w:rsidR="002C7746" w:rsidRPr="007E4F7C" w:rsidRDefault="002C7746" w:rsidP="0006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EB" w:rsidRPr="002C7746" w14:paraId="7D647B0D" w14:textId="77777777" w:rsidTr="00916269">
        <w:trPr>
          <w:trHeight w:val="406"/>
        </w:trPr>
        <w:tc>
          <w:tcPr>
            <w:tcW w:w="4219" w:type="dxa"/>
          </w:tcPr>
          <w:p w14:paraId="7561D0E2" w14:textId="77777777" w:rsidR="00E627EB" w:rsidRPr="00F604D5" w:rsidRDefault="00E627EB" w:rsidP="007E4F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6124" w:type="dxa"/>
          </w:tcPr>
          <w:p w14:paraId="44975A00" w14:textId="77777777" w:rsidR="00E627EB" w:rsidRPr="007E4F7C" w:rsidRDefault="00E627EB" w:rsidP="0006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2FD" w:rsidRPr="002C7746" w14:paraId="49D8811F" w14:textId="77777777" w:rsidTr="00916269">
        <w:trPr>
          <w:trHeight w:val="460"/>
        </w:trPr>
        <w:tc>
          <w:tcPr>
            <w:tcW w:w="4219" w:type="dxa"/>
          </w:tcPr>
          <w:p w14:paraId="12D1A5C0" w14:textId="477D47CC" w:rsidR="00B812FD" w:rsidRPr="00F604D5" w:rsidRDefault="00B812FD" w:rsidP="007E4F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 w:rsidR="00A522F4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6124" w:type="dxa"/>
          </w:tcPr>
          <w:p w14:paraId="0FD06C54" w14:textId="77777777" w:rsidR="00B812FD" w:rsidRPr="007E4F7C" w:rsidRDefault="00B812FD" w:rsidP="0006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CF1" w:rsidRPr="002C7746" w14:paraId="720FEC61" w14:textId="77777777" w:rsidTr="007E4F7C">
        <w:trPr>
          <w:trHeight w:val="393"/>
        </w:trPr>
        <w:tc>
          <w:tcPr>
            <w:tcW w:w="4219" w:type="dxa"/>
          </w:tcPr>
          <w:p w14:paraId="11DE5B5B" w14:textId="77777777" w:rsidR="008F0CF1" w:rsidRPr="00F604D5" w:rsidRDefault="0002308A" w:rsidP="007E4F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124" w:type="dxa"/>
          </w:tcPr>
          <w:p w14:paraId="1A63646A" w14:textId="77777777" w:rsidR="008F0CF1" w:rsidRPr="007E4F7C" w:rsidRDefault="008F0CF1" w:rsidP="008F0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CF1" w:rsidRPr="002C7746" w14:paraId="349E792C" w14:textId="77777777" w:rsidTr="007E4F7C">
        <w:trPr>
          <w:trHeight w:val="271"/>
        </w:trPr>
        <w:tc>
          <w:tcPr>
            <w:tcW w:w="4219" w:type="dxa"/>
          </w:tcPr>
          <w:p w14:paraId="6BE38C62" w14:textId="77777777" w:rsidR="00DF4B06" w:rsidRPr="00F604D5" w:rsidRDefault="00DF4B06" w:rsidP="00DF4B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138D73C1" w14:textId="77777777" w:rsidR="008F0CF1" w:rsidRPr="007E4F7C" w:rsidRDefault="008F0CF1" w:rsidP="008F0C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9B6074" w14:textId="77777777" w:rsidR="0060399A" w:rsidRPr="00EC3573" w:rsidRDefault="00EE3683" w:rsidP="00EC3573">
      <w:pPr>
        <w:rPr>
          <w:rFonts w:ascii="Arial" w:hAnsi="Arial" w:cs="Arial"/>
        </w:rPr>
      </w:pPr>
      <w:r w:rsidRPr="00EA6EE1">
        <w:rPr>
          <w:rFonts w:ascii="Arial" w:hAnsi="Arial" w:cs="Arial"/>
          <w:b/>
          <w:color w:val="FF0000"/>
          <w:sz w:val="16"/>
          <w:szCs w:val="16"/>
        </w:rPr>
        <w:t>Pre-requisite</w:t>
      </w:r>
      <w:r w:rsidR="00EA6EE1" w:rsidRPr="00EA6EE1">
        <w:rPr>
          <w:rFonts w:ascii="Arial" w:hAnsi="Arial" w:cs="Arial"/>
          <w:b/>
          <w:color w:val="FF0000"/>
          <w:sz w:val="16"/>
          <w:szCs w:val="16"/>
        </w:rPr>
        <w:t xml:space="preserve"> to requesting a PC</w:t>
      </w:r>
      <w:r w:rsidRPr="00EA6EE1">
        <w:rPr>
          <w:rFonts w:ascii="Arial" w:hAnsi="Arial" w:cs="Arial"/>
          <w:b/>
          <w:sz w:val="16"/>
          <w:szCs w:val="16"/>
        </w:rPr>
        <w:t xml:space="preserve">: </w:t>
      </w:r>
      <w:r w:rsidR="00EA6EE1">
        <w:rPr>
          <w:rFonts w:ascii="Arial" w:hAnsi="Arial" w:cs="Arial"/>
          <w:b/>
          <w:sz w:val="16"/>
          <w:szCs w:val="16"/>
        </w:rPr>
        <w:t xml:space="preserve">All Conditions specified by Planning </w:t>
      </w:r>
    </w:p>
    <w:p w14:paraId="69D02951" w14:textId="77777777" w:rsidR="0066585A" w:rsidRDefault="0066585A" w:rsidP="0091532E">
      <w:pPr>
        <w:spacing w:after="0"/>
        <w:rPr>
          <w:rFonts w:ascii="Arial" w:hAnsi="Arial" w:cs="Arial"/>
          <w:sz w:val="6"/>
          <w:szCs w:val="6"/>
        </w:rPr>
      </w:pPr>
    </w:p>
    <w:p w14:paraId="71CDE6D5" w14:textId="77777777" w:rsidR="0066585A" w:rsidRPr="0066585A" w:rsidRDefault="0066585A" w:rsidP="00BF2CEA">
      <w:pPr>
        <w:spacing w:before="120" w:after="0" w:line="240" w:lineRule="auto"/>
        <w:rPr>
          <w:rFonts w:ascii="Arial" w:hAnsi="Arial" w:cs="Arial"/>
          <w:sz w:val="6"/>
          <w:szCs w:val="6"/>
        </w:rPr>
      </w:pPr>
    </w:p>
    <w:p w14:paraId="031D747D" w14:textId="3330A71A" w:rsidR="00852479" w:rsidRPr="00BF2CEA" w:rsidRDefault="00A522F4" w:rsidP="00BF2CE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F2CEA">
        <w:rPr>
          <w:rFonts w:ascii="Arial" w:hAnsi="Arial" w:cs="Arial"/>
          <w:sz w:val="20"/>
          <w:szCs w:val="20"/>
        </w:rPr>
        <w:t xml:space="preserve">s outlined in Council’s </w:t>
      </w:r>
      <w:r w:rsidRPr="00BF2CEA">
        <w:rPr>
          <w:rFonts w:ascii="Arial" w:hAnsi="Arial" w:cs="Arial"/>
          <w:b/>
          <w:sz w:val="20"/>
          <w:szCs w:val="20"/>
        </w:rPr>
        <w:t>Engineering Design and Construction Manual (EDCM)</w:t>
      </w:r>
      <w:r>
        <w:rPr>
          <w:rFonts w:ascii="Arial" w:hAnsi="Arial" w:cs="Arial"/>
          <w:sz w:val="20"/>
          <w:szCs w:val="20"/>
        </w:rPr>
        <w:t>, th</w:t>
      </w:r>
      <w:r w:rsidR="000623C2" w:rsidRPr="00BF2CEA">
        <w:rPr>
          <w:rFonts w:ascii="Arial" w:hAnsi="Arial" w:cs="Arial"/>
          <w:sz w:val="20"/>
          <w:szCs w:val="20"/>
        </w:rPr>
        <w:t xml:space="preserve">is form is to be used for </w:t>
      </w:r>
      <w:r w:rsidR="008B1C91" w:rsidRPr="00BF2CEA">
        <w:rPr>
          <w:rFonts w:ascii="Arial" w:hAnsi="Arial" w:cs="Arial"/>
          <w:sz w:val="20"/>
          <w:szCs w:val="20"/>
        </w:rPr>
        <w:t xml:space="preserve">the first </w:t>
      </w:r>
      <w:r w:rsidR="000623C2" w:rsidRPr="00BF2CEA">
        <w:rPr>
          <w:rFonts w:ascii="Arial" w:hAnsi="Arial" w:cs="Arial"/>
          <w:sz w:val="20"/>
          <w:szCs w:val="20"/>
        </w:rPr>
        <w:t>submission</w:t>
      </w:r>
      <w:r w:rsidR="00641DCC" w:rsidRPr="00BF2CEA">
        <w:rPr>
          <w:rFonts w:ascii="Arial" w:hAnsi="Arial" w:cs="Arial"/>
          <w:sz w:val="20"/>
          <w:szCs w:val="20"/>
        </w:rPr>
        <w:t xml:space="preserve"> </w:t>
      </w:r>
      <w:r w:rsidR="000623C2" w:rsidRPr="00BF2CEA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the </w:t>
      </w:r>
      <w:r w:rsidR="006054A6" w:rsidRPr="00BF2CEA">
        <w:rPr>
          <w:rFonts w:ascii="Arial" w:hAnsi="Arial" w:cs="Arial"/>
          <w:sz w:val="20"/>
          <w:szCs w:val="20"/>
        </w:rPr>
        <w:t>Functional Layout Plans</w:t>
      </w:r>
      <w:r w:rsidR="00CF7B9E" w:rsidRPr="00BF2CEA">
        <w:rPr>
          <w:rFonts w:ascii="Arial" w:hAnsi="Arial" w:cs="Arial"/>
          <w:sz w:val="20"/>
          <w:szCs w:val="20"/>
        </w:rPr>
        <w:t xml:space="preserve"> (FLPs)</w:t>
      </w:r>
      <w:r w:rsidR="006054A6" w:rsidRPr="00BF2CEA">
        <w:rPr>
          <w:rFonts w:ascii="Arial" w:hAnsi="Arial" w:cs="Arial"/>
          <w:sz w:val="20"/>
          <w:szCs w:val="20"/>
        </w:rPr>
        <w:t>.</w:t>
      </w:r>
      <w:r w:rsidR="00852479" w:rsidRPr="00BF2CEA">
        <w:rPr>
          <w:rFonts w:ascii="Arial" w:hAnsi="Arial" w:cs="Arial"/>
          <w:sz w:val="20"/>
          <w:szCs w:val="20"/>
        </w:rPr>
        <w:t xml:space="preserve"> </w:t>
      </w:r>
    </w:p>
    <w:p w14:paraId="1C0AA3AC" w14:textId="3D8A8D0E" w:rsidR="00F66BF9" w:rsidRPr="00BF2CEA" w:rsidRDefault="00705E71" w:rsidP="00BF2CE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F2CEA">
        <w:rPr>
          <w:rFonts w:ascii="Arial" w:hAnsi="Arial" w:cs="Arial"/>
          <w:sz w:val="20"/>
          <w:szCs w:val="20"/>
        </w:rPr>
        <w:t xml:space="preserve">All </w:t>
      </w:r>
      <w:r w:rsidR="00FE50FE" w:rsidRPr="00BF2CEA">
        <w:rPr>
          <w:rFonts w:ascii="Arial" w:hAnsi="Arial" w:cs="Arial"/>
          <w:sz w:val="20"/>
          <w:szCs w:val="20"/>
        </w:rPr>
        <w:t xml:space="preserve">Functional Layout Plan submissions </w:t>
      </w:r>
      <w:r w:rsidR="005B5802" w:rsidRPr="00BF2CEA">
        <w:rPr>
          <w:rFonts w:ascii="Arial" w:hAnsi="Arial" w:cs="Arial"/>
          <w:sz w:val="20"/>
          <w:szCs w:val="20"/>
        </w:rPr>
        <w:t>must</w:t>
      </w:r>
      <w:r w:rsidR="00FE50FE" w:rsidRPr="00BF2CEA">
        <w:rPr>
          <w:rFonts w:ascii="Arial" w:hAnsi="Arial" w:cs="Arial"/>
          <w:sz w:val="20"/>
          <w:szCs w:val="20"/>
        </w:rPr>
        <w:t xml:space="preserve"> be emailed to </w:t>
      </w:r>
      <w:hyperlink r:id="rId9" w:history="1">
        <w:r w:rsidR="00FE50FE" w:rsidRPr="00BF2CEA">
          <w:rPr>
            <w:rStyle w:val="Hyperlink"/>
            <w:rFonts w:ascii="Arial" w:hAnsi="Arial" w:cs="Arial"/>
            <w:sz w:val="20"/>
            <w:szCs w:val="20"/>
          </w:rPr>
          <w:t>Infrastructureplan@melton.vic.gov.au</w:t>
        </w:r>
      </w:hyperlink>
      <w:r w:rsidR="00AB64FF" w:rsidRPr="00BF2CEA">
        <w:rPr>
          <w:rFonts w:ascii="Arial" w:hAnsi="Arial" w:cs="Arial"/>
          <w:sz w:val="20"/>
          <w:szCs w:val="20"/>
        </w:rPr>
        <w:t xml:space="preserve">. </w:t>
      </w:r>
      <w:r w:rsidR="000403A4" w:rsidRPr="00BF2CEA">
        <w:rPr>
          <w:rFonts w:ascii="Arial" w:hAnsi="Arial" w:cs="Arial"/>
          <w:sz w:val="20"/>
          <w:szCs w:val="20"/>
        </w:rPr>
        <w:t>Please note that incomplete submissions will delay the approval process.</w:t>
      </w:r>
      <w:r w:rsidR="005A308B" w:rsidRPr="00BF2CEA">
        <w:rPr>
          <w:rFonts w:ascii="Arial" w:hAnsi="Arial" w:cs="Arial"/>
          <w:sz w:val="20"/>
          <w:szCs w:val="20"/>
        </w:rPr>
        <w:t xml:space="preserve"> </w:t>
      </w:r>
    </w:p>
    <w:p w14:paraId="5F35C32B" w14:textId="77777777" w:rsidR="005A308B" w:rsidRPr="00BF2CEA" w:rsidRDefault="005A308B" w:rsidP="00BF2CE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F2CEA">
        <w:rPr>
          <w:rFonts w:ascii="Arial" w:hAnsi="Arial" w:cs="Arial"/>
          <w:sz w:val="20"/>
          <w:szCs w:val="20"/>
        </w:rPr>
        <w:t xml:space="preserve">Subsequent submissions of FLPs </w:t>
      </w:r>
      <w:r w:rsidR="00705E71" w:rsidRPr="00BF2CEA">
        <w:rPr>
          <w:rFonts w:ascii="Arial" w:hAnsi="Arial" w:cs="Arial"/>
          <w:i/>
          <w:sz w:val="20"/>
          <w:szCs w:val="20"/>
        </w:rPr>
        <w:t>must</w:t>
      </w:r>
      <w:r w:rsidRPr="00BF2CEA">
        <w:rPr>
          <w:rFonts w:ascii="Arial" w:hAnsi="Arial" w:cs="Arial"/>
          <w:sz w:val="20"/>
          <w:szCs w:val="20"/>
        </w:rPr>
        <w:t xml:space="preserve"> address any </w:t>
      </w:r>
      <w:r w:rsidR="00705E71" w:rsidRPr="00BF2CEA">
        <w:rPr>
          <w:rFonts w:ascii="Arial" w:hAnsi="Arial" w:cs="Arial"/>
          <w:sz w:val="20"/>
          <w:szCs w:val="20"/>
        </w:rPr>
        <w:t>n</w:t>
      </w:r>
      <w:r w:rsidRPr="00BF2CEA">
        <w:rPr>
          <w:rFonts w:ascii="Arial" w:hAnsi="Arial" w:cs="Arial"/>
          <w:sz w:val="20"/>
          <w:szCs w:val="20"/>
        </w:rPr>
        <w:t>on-confo</w:t>
      </w:r>
      <w:r w:rsidR="006E0E21" w:rsidRPr="00BF2CEA">
        <w:rPr>
          <w:rFonts w:ascii="Arial" w:hAnsi="Arial" w:cs="Arial"/>
          <w:sz w:val="20"/>
          <w:szCs w:val="20"/>
        </w:rPr>
        <w:t>rmance items raised by the Council</w:t>
      </w:r>
      <w:r w:rsidRPr="00BF2CEA">
        <w:rPr>
          <w:rFonts w:ascii="Arial" w:hAnsi="Arial" w:cs="Arial"/>
          <w:sz w:val="20"/>
          <w:szCs w:val="20"/>
        </w:rPr>
        <w:t xml:space="preserve"> Engineer. This form is not required for resubmissions.</w:t>
      </w:r>
    </w:p>
    <w:p w14:paraId="2C8D369E" w14:textId="5C9518F9" w:rsidR="005A308B" w:rsidRDefault="005A308B" w:rsidP="00BF2CEA">
      <w:pPr>
        <w:spacing w:before="120"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F2CEA">
        <w:rPr>
          <w:rFonts w:ascii="Arial" w:hAnsi="Arial" w:cs="Arial"/>
          <w:sz w:val="20"/>
          <w:szCs w:val="20"/>
        </w:rPr>
        <w:t xml:space="preserve">For queries related to FLP submissions, please contact </w:t>
      </w:r>
      <w:r w:rsidR="006E0E21" w:rsidRPr="00BF2CEA">
        <w:rPr>
          <w:rFonts w:ascii="Arial" w:hAnsi="Arial" w:cs="Arial"/>
          <w:sz w:val="20"/>
          <w:szCs w:val="20"/>
        </w:rPr>
        <w:t xml:space="preserve">the </w:t>
      </w:r>
      <w:r w:rsidRPr="00BF2CEA">
        <w:rPr>
          <w:rFonts w:ascii="Arial" w:hAnsi="Arial" w:cs="Arial"/>
          <w:sz w:val="20"/>
          <w:szCs w:val="20"/>
        </w:rPr>
        <w:t xml:space="preserve">Council </w:t>
      </w:r>
      <w:r w:rsidR="003444BB">
        <w:rPr>
          <w:rFonts w:ascii="Arial" w:hAnsi="Arial" w:cs="Arial"/>
          <w:sz w:val="20"/>
          <w:szCs w:val="20"/>
        </w:rPr>
        <w:t xml:space="preserve">Development </w:t>
      </w:r>
      <w:r w:rsidRPr="00BF2CEA">
        <w:rPr>
          <w:rFonts w:ascii="Arial" w:hAnsi="Arial" w:cs="Arial"/>
          <w:sz w:val="20"/>
          <w:szCs w:val="20"/>
        </w:rPr>
        <w:t>Engineer directly</w:t>
      </w:r>
      <w:r w:rsidR="008B7D70" w:rsidRPr="00BF2CEA">
        <w:rPr>
          <w:rFonts w:ascii="Arial" w:hAnsi="Arial" w:cs="Arial"/>
          <w:sz w:val="20"/>
          <w:szCs w:val="20"/>
        </w:rPr>
        <w:t xml:space="preserve"> or</w:t>
      </w:r>
      <w:r w:rsidRPr="00BF2CEA">
        <w:rPr>
          <w:rFonts w:ascii="Arial" w:hAnsi="Arial" w:cs="Arial"/>
          <w:sz w:val="20"/>
          <w:szCs w:val="20"/>
        </w:rPr>
        <w:t xml:space="preserve"> </w:t>
      </w:r>
      <w:r w:rsidR="00705E71" w:rsidRPr="00BF2CEA">
        <w:rPr>
          <w:rFonts w:ascii="Arial" w:hAnsi="Arial" w:cs="Arial"/>
          <w:sz w:val="20"/>
          <w:szCs w:val="20"/>
        </w:rPr>
        <w:t>send</w:t>
      </w:r>
      <w:r w:rsidR="00DF4B06" w:rsidRPr="00BF2CEA">
        <w:rPr>
          <w:rFonts w:ascii="Arial" w:hAnsi="Arial" w:cs="Arial"/>
          <w:sz w:val="20"/>
          <w:szCs w:val="20"/>
        </w:rPr>
        <w:t xml:space="preserve"> query to </w:t>
      </w:r>
      <w:hyperlink r:id="rId10" w:history="1">
        <w:r w:rsidR="003444BB" w:rsidRPr="00BF2CEA">
          <w:rPr>
            <w:rStyle w:val="Hyperlink"/>
            <w:rFonts w:ascii="Arial" w:hAnsi="Arial" w:cs="Arial"/>
            <w:sz w:val="20"/>
            <w:szCs w:val="20"/>
          </w:rPr>
          <w:t>Infrastructureplan@melton.vic.gov.au</w:t>
        </w:r>
      </w:hyperlink>
      <w:r w:rsidRPr="00BF2CE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14:paraId="407517C0" w14:textId="77777777" w:rsidR="0066585A" w:rsidRPr="0066585A" w:rsidRDefault="0066585A" w:rsidP="00BF2CEA">
      <w:pPr>
        <w:spacing w:before="120"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GridTable6Colorful"/>
        <w:tblW w:w="0" w:type="auto"/>
        <w:tblLayout w:type="fixed"/>
        <w:tblLook w:val="0620" w:firstRow="1" w:lastRow="0" w:firstColumn="0" w:lastColumn="0" w:noHBand="1" w:noVBand="1"/>
      </w:tblPr>
      <w:tblGrid>
        <w:gridCol w:w="10343"/>
      </w:tblGrid>
      <w:tr w:rsidR="00AB64FF" w:rsidRPr="00AB64FF" w14:paraId="5E4D5E73" w14:textId="77777777" w:rsidTr="00E7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tcW w:w="10343" w:type="dxa"/>
            <w:shd w:val="clear" w:color="auto" w:fill="4F81BD" w:themeFill="accent1"/>
          </w:tcPr>
          <w:p w14:paraId="671CFE1C" w14:textId="77777777" w:rsidR="00AB64FF" w:rsidRPr="00AB64FF" w:rsidRDefault="00AB64FF" w:rsidP="00AB64FF">
            <w:pPr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</w:pPr>
            <w:r w:rsidRPr="00AB64F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Information Required</w:t>
            </w:r>
            <w:r w:rsidRPr="00AB64FF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 xml:space="preserve"> in First FLP Submission</w:t>
            </w:r>
          </w:p>
        </w:tc>
      </w:tr>
      <w:tr w:rsidR="00F27E63" w:rsidRPr="00F27E63" w14:paraId="36FBD215" w14:textId="77777777" w:rsidTr="009A5A98">
        <w:trPr>
          <w:trHeight w:val="351"/>
        </w:trPr>
        <w:tc>
          <w:tcPr>
            <w:tcW w:w="10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394B" w14:textId="0E7C98E0" w:rsidR="00F27E63" w:rsidRPr="009A5A98" w:rsidRDefault="003444BB" w:rsidP="007C5D3C">
            <w:pPr>
              <w:pStyle w:val="ListParagraph"/>
              <w:numPr>
                <w:ilvl w:val="0"/>
                <w:numId w:val="20"/>
              </w:numPr>
              <w:spacing w:before="120" w:after="240"/>
              <w:rPr>
                <w:rFonts w:ascii="Arial" w:hAnsi="Arial" w:cs="Arial"/>
                <w:b/>
              </w:rPr>
            </w:pPr>
            <w:r w:rsidRPr="003444BB">
              <w:rPr>
                <w:rFonts w:ascii="Arial" w:hAnsi="Arial" w:cs="Arial"/>
                <w:bCs/>
              </w:rPr>
              <w:t>Completed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7E63" w:rsidRPr="009A5A98">
              <w:rPr>
                <w:rFonts w:ascii="Arial" w:hAnsi="Arial" w:cs="Arial"/>
                <w:b/>
              </w:rPr>
              <w:t xml:space="preserve">Functional Layout Plan </w:t>
            </w:r>
            <w:r w:rsidR="00AE5620">
              <w:rPr>
                <w:rFonts w:ascii="Arial" w:hAnsi="Arial" w:cs="Arial"/>
                <w:b/>
              </w:rPr>
              <w:t xml:space="preserve">First </w:t>
            </w:r>
            <w:r w:rsidR="00F27E63" w:rsidRPr="009A5A98">
              <w:rPr>
                <w:rFonts w:ascii="Arial" w:hAnsi="Arial" w:cs="Arial"/>
                <w:b/>
              </w:rPr>
              <w:t xml:space="preserve">Submission </w:t>
            </w:r>
            <w:r w:rsidR="00F27E63" w:rsidRPr="003444BB">
              <w:rPr>
                <w:rFonts w:ascii="Arial" w:hAnsi="Arial" w:cs="Arial"/>
                <w:bCs/>
              </w:rPr>
              <w:t>Form</w:t>
            </w:r>
          </w:p>
        </w:tc>
      </w:tr>
      <w:tr w:rsidR="00955882" w:rsidRPr="002C7746" w14:paraId="10B1D0DA" w14:textId="77777777" w:rsidTr="00705E71">
        <w:trPr>
          <w:trHeight w:val="1446"/>
        </w:trPr>
        <w:tc>
          <w:tcPr>
            <w:tcW w:w="10343" w:type="dxa"/>
            <w:tcBorders>
              <w:top w:val="nil"/>
              <w:bottom w:val="nil"/>
            </w:tcBorders>
          </w:tcPr>
          <w:p w14:paraId="75B72F51" w14:textId="5EB12BFB" w:rsidR="00955882" w:rsidRPr="007C5D3C" w:rsidRDefault="003444BB" w:rsidP="007C5D3C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955882" w:rsidRPr="007C5D3C">
              <w:rPr>
                <w:rFonts w:ascii="Arial" w:hAnsi="Arial" w:cs="Arial"/>
                <w:b/>
              </w:rPr>
              <w:t xml:space="preserve">email </w:t>
            </w:r>
            <w:r>
              <w:rPr>
                <w:rFonts w:ascii="Arial" w:hAnsi="Arial" w:cs="Arial"/>
                <w:b/>
              </w:rPr>
              <w:t>subject line must show</w:t>
            </w:r>
            <w:r w:rsidR="00955882" w:rsidRPr="007C5D3C">
              <w:rPr>
                <w:rFonts w:ascii="Arial" w:hAnsi="Arial" w:cs="Arial"/>
                <w:b/>
              </w:rPr>
              <w:t>:</w:t>
            </w:r>
          </w:p>
          <w:p w14:paraId="0F9F1F67" w14:textId="77777777" w:rsidR="007C5D3C" w:rsidRPr="007C5D3C" w:rsidRDefault="007C5D3C" w:rsidP="007C5D3C">
            <w:pPr>
              <w:pStyle w:val="ListParagraph"/>
              <w:spacing w:after="12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6847853" w14:textId="77777777" w:rsidR="00955882" w:rsidRDefault="00955882" w:rsidP="00BF2CEA">
            <w:pPr>
              <w:pStyle w:val="ListParagraph"/>
              <w:numPr>
                <w:ilvl w:val="0"/>
                <w:numId w:val="17"/>
              </w:numPr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341B4">
              <w:rPr>
                <w:rFonts w:ascii="Arial" w:hAnsi="Arial" w:cs="Arial"/>
                <w:sz w:val="20"/>
                <w:szCs w:val="20"/>
              </w:rPr>
              <w:t>Planning Application Number (PAXXXX/XXXX);</w:t>
            </w:r>
          </w:p>
          <w:p w14:paraId="0308F40E" w14:textId="77777777" w:rsidR="007C5D3C" w:rsidRPr="007C5D3C" w:rsidRDefault="007C5D3C" w:rsidP="007C5D3C">
            <w:pPr>
              <w:pStyle w:val="ListParagraph"/>
              <w:spacing w:after="120"/>
              <w:rPr>
                <w:rFonts w:ascii="Arial" w:hAnsi="Arial" w:cs="Arial"/>
                <w:sz w:val="8"/>
                <w:szCs w:val="8"/>
              </w:rPr>
            </w:pPr>
          </w:p>
          <w:p w14:paraId="09875FC8" w14:textId="43065790" w:rsidR="00955882" w:rsidRDefault="00955882" w:rsidP="007C5D3C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341B4">
              <w:rPr>
                <w:rFonts w:ascii="Arial" w:hAnsi="Arial" w:cs="Arial"/>
                <w:sz w:val="20"/>
                <w:szCs w:val="20"/>
              </w:rPr>
              <w:t xml:space="preserve">Estate </w:t>
            </w:r>
            <w:r w:rsidR="003444BB">
              <w:rPr>
                <w:rFonts w:ascii="Arial" w:hAnsi="Arial" w:cs="Arial"/>
                <w:sz w:val="20"/>
                <w:szCs w:val="20"/>
              </w:rPr>
              <w:t>N</w:t>
            </w:r>
            <w:r w:rsidRPr="002341B4">
              <w:rPr>
                <w:rFonts w:ascii="Arial" w:hAnsi="Arial" w:cs="Arial"/>
                <w:sz w:val="20"/>
                <w:szCs w:val="20"/>
              </w:rPr>
              <w:t xml:space="preserve">ame and Stage </w:t>
            </w:r>
            <w:r w:rsidR="003444BB">
              <w:rPr>
                <w:rFonts w:ascii="Arial" w:hAnsi="Arial" w:cs="Arial"/>
                <w:sz w:val="20"/>
                <w:szCs w:val="20"/>
              </w:rPr>
              <w:t>number</w:t>
            </w:r>
            <w:r w:rsidRPr="00234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BB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 w:rsidRPr="002341B4">
              <w:rPr>
                <w:rFonts w:ascii="Arial" w:hAnsi="Arial" w:cs="Arial"/>
                <w:sz w:val="20"/>
                <w:szCs w:val="20"/>
              </w:rPr>
              <w:t>or Project Name and address;</w:t>
            </w:r>
          </w:p>
          <w:p w14:paraId="297232F5" w14:textId="77777777" w:rsidR="007C5D3C" w:rsidRPr="007C5D3C" w:rsidRDefault="007C5D3C" w:rsidP="007C5D3C">
            <w:pPr>
              <w:rPr>
                <w:rFonts w:ascii="Arial" w:hAnsi="Arial" w:cs="Arial"/>
                <w:sz w:val="8"/>
                <w:szCs w:val="8"/>
              </w:rPr>
            </w:pPr>
          </w:p>
          <w:p w14:paraId="1D19AD6D" w14:textId="77777777" w:rsidR="007C5D3C" w:rsidRPr="007C5D3C" w:rsidRDefault="00B30D57" w:rsidP="007C5D3C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2341B4">
              <w:rPr>
                <w:rFonts w:ascii="Arial" w:hAnsi="Arial" w:cs="Arial"/>
                <w:sz w:val="20"/>
                <w:szCs w:val="20"/>
              </w:rPr>
              <w:t>De</w:t>
            </w:r>
            <w:r w:rsidR="007C5D3C">
              <w:rPr>
                <w:rFonts w:ascii="Arial" w:hAnsi="Arial" w:cs="Arial"/>
                <w:sz w:val="20"/>
                <w:szCs w:val="20"/>
              </w:rPr>
              <w:t xml:space="preserve">scription of submission – e.g. </w:t>
            </w:r>
            <w:r w:rsidRPr="002341B4">
              <w:rPr>
                <w:rFonts w:ascii="Arial" w:hAnsi="Arial" w:cs="Arial"/>
                <w:sz w:val="20"/>
                <w:szCs w:val="20"/>
              </w:rPr>
              <w:t xml:space="preserve"> ‘</w:t>
            </w:r>
            <w:r w:rsidR="00955882" w:rsidRPr="002341B4">
              <w:rPr>
                <w:rFonts w:ascii="Arial" w:hAnsi="Arial" w:cs="Arial"/>
                <w:sz w:val="20"/>
                <w:szCs w:val="20"/>
              </w:rPr>
              <w:t>Functional Layout Plans</w:t>
            </w:r>
            <w:r w:rsidRPr="002341B4">
              <w:rPr>
                <w:rFonts w:ascii="Arial" w:hAnsi="Arial" w:cs="Arial"/>
                <w:sz w:val="20"/>
                <w:szCs w:val="20"/>
              </w:rPr>
              <w:t xml:space="preserve"> – First Submission’</w:t>
            </w:r>
            <w:r w:rsidR="007C5D3C">
              <w:rPr>
                <w:rFonts w:ascii="Arial" w:hAnsi="Arial" w:cs="Arial"/>
                <w:sz w:val="20"/>
                <w:szCs w:val="20"/>
              </w:rPr>
              <w:t>; and</w:t>
            </w:r>
          </w:p>
          <w:p w14:paraId="7D1EDD50" w14:textId="77777777" w:rsidR="007C5D3C" w:rsidRPr="007C5D3C" w:rsidRDefault="007C5D3C" w:rsidP="007C5D3C">
            <w:pPr>
              <w:rPr>
                <w:rFonts w:ascii="Arial" w:hAnsi="Arial" w:cs="Arial"/>
                <w:b/>
                <w:color w:val="548DD4" w:themeColor="text2" w:themeTint="99"/>
                <w:sz w:val="8"/>
                <w:szCs w:val="8"/>
              </w:rPr>
            </w:pPr>
          </w:p>
          <w:p w14:paraId="241D3CCA" w14:textId="27BAC463" w:rsidR="005B150D" w:rsidRPr="00F27E63" w:rsidRDefault="005B150D" w:rsidP="003444BB">
            <w:pPr>
              <w:pStyle w:val="ListParagraph"/>
              <w:spacing w:after="24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F27E63" w:rsidRPr="002C7746" w14:paraId="47E4B81D" w14:textId="77777777" w:rsidTr="009A5A98">
        <w:trPr>
          <w:trHeight w:val="351"/>
        </w:trPr>
        <w:tc>
          <w:tcPr>
            <w:tcW w:w="10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5E8E8" w14:textId="4147E728" w:rsidR="00F27E63" w:rsidRPr="009A5A98" w:rsidRDefault="00F27E63" w:rsidP="00BF2CE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b/>
              </w:rPr>
            </w:pPr>
            <w:r w:rsidRPr="009A5A98">
              <w:rPr>
                <w:rFonts w:ascii="Arial" w:hAnsi="Arial" w:cs="Arial"/>
                <w:b/>
              </w:rPr>
              <w:t>Functional Layout Plan Drawings</w:t>
            </w:r>
            <w:r w:rsidR="003444BB">
              <w:rPr>
                <w:rFonts w:ascii="Arial" w:hAnsi="Arial" w:cs="Arial"/>
                <w:b/>
              </w:rPr>
              <w:t xml:space="preserve"> Set</w:t>
            </w:r>
            <w:r w:rsidRPr="009A5A98">
              <w:rPr>
                <w:rFonts w:ascii="Arial" w:hAnsi="Arial" w:cs="Arial"/>
                <w:b/>
              </w:rPr>
              <w:t xml:space="preserve"> - </w:t>
            </w:r>
            <w:r w:rsidRPr="009A5A98">
              <w:rPr>
                <w:rFonts w:ascii="Arial" w:hAnsi="Arial" w:cs="Arial"/>
              </w:rPr>
              <w:t xml:space="preserve">1 PDF file in sheet/page order </w:t>
            </w:r>
          </w:p>
        </w:tc>
      </w:tr>
      <w:tr w:rsidR="009A5A98" w:rsidRPr="005A308B" w14:paraId="6693F7F1" w14:textId="77777777" w:rsidTr="009A5A98">
        <w:trPr>
          <w:trHeight w:val="351"/>
        </w:trPr>
        <w:tc>
          <w:tcPr>
            <w:tcW w:w="103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781457" w14:textId="77777777" w:rsidR="009A5A98" w:rsidRPr="009A5A98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A5A98">
              <w:rPr>
                <w:rFonts w:ascii="Arial" w:hAnsi="Arial" w:cs="Arial"/>
                <w:sz w:val="20"/>
                <w:szCs w:val="20"/>
              </w:rPr>
              <w:t>Subdivision layout including street names, lot numbers and street reservation widths;</w:t>
            </w:r>
          </w:p>
          <w:p w14:paraId="15B12559" w14:textId="77777777" w:rsidR="009A5A98" w:rsidRPr="009A5A98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A5A98">
              <w:rPr>
                <w:rFonts w:ascii="Arial" w:hAnsi="Arial" w:cs="Arial"/>
                <w:sz w:val="20"/>
                <w:szCs w:val="20"/>
              </w:rPr>
              <w:t>Road cross-sections;</w:t>
            </w:r>
          </w:p>
          <w:p w14:paraId="47F295B5" w14:textId="77777777" w:rsidR="009A5A98" w:rsidRPr="009A5A98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A5A98">
              <w:rPr>
                <w:rFonts w:ascii="Arial" w:hAnsi="Arial" w:cs="Arial"/>
                <w:sz w:val="20"/>
                <w:szCs w:val="20"/>
              </w:rPr>
              <w:t>Existing contours; and</w:t>
            </w:r>
          </w:p>
          <w:p w14:paraId="40661A72" w14:textId="77777777" w:rsidR="009A5A98" w:rsidRPr="009A5A98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A98">
              <w:rPr>
                <w:rFonts w:ascii="Arial" w:hAnsi="Arial" w:cs="Arial"/>
                <w:color w:val="auto"/>
                <w:sz w:val="20"/>
                <w:szCs w:val="20"/>
              </w:rPr>
              <w:t xml:space="preserve">Underground drainage pipe layout, overland flow path and interim outfall(s) if applicable; </w:t>
            </w:r>
          </w:p>
          <w:p w14:paraId="28114B27" w14:textId="77777777" w:rsidR="009A5A98" w:rsidRPr="009A5A98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A98">
              <w:rPr>
                <w:rFonts w:ascii="Arial" w:hAnsi="Arial" w:cs="Arial"/>
                <w:color w:val="auto"/>
                <w:sz w:val="20"/>
                <w:szCs w:val="20"/>
              </w:rPr>
              <w:t>Location and alignment of kerbs, parking spaces, pedestrian paths, vehicle crossings, traffic controls and bus bays (where applicable);</w:t>
            </w:r>
          </w:p>
          <w:p w14:paraId="3A7CD270" w14:textId="77777777" w:rsidR="009A5A98" w:rsidRPr="009A5A98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A98">
              <w:rPr>
                <w:rFonts w:ascii="Arial" w:hAnsi="Arial" w:cs="Arial"/>
                <w:color w:val="auto"/>
                <w:sz w:val="20"/>
                <w:szCs w:val="20"/>
              </w:rPr>
              <w:t>A table of offsets for all utility services;</w:t>
            </w:r>
          </w:p>
          <w:p w14:paraId="61A1E029" w14:textId="77777777" w:rsidR="009A5A98" w:rsidRPr="009A5A98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A98">
              <w:rPr>
                <w:rFonts w:ascii="Arial" w:hAnsi="Arial" w:cs="Arial"/>
                <w:sz w:val="20"/>
                <w:szCs w:val="20"/>
              </w:rPr>
              <w:t>Preliminary location of Electrical Kiosks;</w:t>
            </w:r>
          </w:p>
          <w:p w14:paraId="1A217E0E" w14:textId="77777777" w:rsidR="009A5A98" w:rsidRPr="009A5A98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A98">
              <w:rPr>
                <w:rFonts w:ascii="Arial" w:hAnsi="Arial" w:cs="Arial"/>
                <w:color w:val="auto"/>
                <w:sz w:val="20"/>
                <w:szCs w:val="20"/>
              </w:rPr>
              <w:t>Trees to be retained; and</w:t>
            </w:r>
          </w:p>
          <w:p w14:paraId="11EDADEA" w14:textId="77777777" w:rsidR="00BF2CEA" w:rsidRDefault="009A5A98" w:rsidP="00BF2CEA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A98">
              <w:rPr>
                <w:rFonts w:ascii="Arial" w:hAnsi="Arial" w:cs="Arial"/>
                <w:color w:val="auto"/>
                <w:sz w:val="20"/>
                <w:szCs w:val="20"/>
              </w:rPr>
              <w:t>Other requirements specified in S</w:t>
            </w:r>
            <w:r w:rsidR="00251058">
              <w:rPr>
                <w:rFonts w:ascii="Arial" w:hAnsi="Arial" w:cs="Arial"/>
                <w:color w:val="auto"/>
                <w:sz w:val="20"/>
                <w:szCs w:val="20"/>
              </w:rPr>
              <w:t>ections 5.5 and 5.6 of the EDCM</w:t>
            </w:r>
            <w:r w:rsidR="007C5D3C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6635A0C7" w14:textId="77777777" w:rsidR="00BF2CEA" w:rsidRPr="00BF2CEA" w:rsidRDefault="00BF2CEA" w:rsidP="00BF2CEA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0ACFF26D" w14:textId="3F6DB2B6" w:rsidR="00251058" w:rsidRPr="00251058" w:rsidRDefault="00251058" w:rsidP="00BF2CEA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559BC92B" w14:textId="77777777" w:rsidR="00251058" w:rsidRDefault="00251058" w:rsidP="00C50A3C">
      <w:pPr>
        <w:pStyle w:val="NoSpacing"/>
        <w:tabs>
          <w:tab w:val="left" w:pos="3969"/>
          <w:tab w:val="left" w:pos="7200"/>
        </w:tabs>
        <w:rPr>
          <w:rFonts w:ascii="Arial" w:hAnsi="Arial" w:cs="Arial"/>
          <w:strike/>
        </w:rPr>
      </w:pPr>
    </w:p>
    <w:sectPr w:rsidR="00251058" w:rsidSect="0066585A">
      <w:footerReference w:type="default" r:id="rId11"/>
      <w:pgSz w:w="11906" w:h="16838"/>
      <w:pgMar w:top="720" w:right="720" w:bottom="567" w:left="72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9700" w14:textId="77777777" w:rsidR="008F66E8" w:rsidRDefault="008F66E8" w:rsidP="00100B7D">
      <w:pPr>
        <w:spacing w:after="0" w:line="240" w:lineRule="auto"/>
      </w:pPr>
      <w:r>
        <w:separator/>
      </w:r>
    </w:p>
  </w:endnote>
  <w:endnote w:type="continuationSeparator" w:id="0">
    <w:p w14:paraId="47998CDF" w14:textId="77777777" w:rsidR="008F66E8" w:rsidRDefault="008F66E8" w:rsidP="0010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ath">
    <w:altName w:val="Courier New"/>
    <w:panose1 w:val="00000400000000000000"/>
    <w:charset w:val="00"/>
    <w:family w:val="auto"/>
    <w:pitch w:val="variable"/>
    <w:sig w:usb0="20002A85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C035" w14:textId="2C24C3AD" w:rsidR="002A7D9C" w:rsidRDefault="00C50A3C">
    <w:pPr>
      <w:pStyle w:val="Footer"/>
    </w:pPr>
    <w:r>
      <w:t>City Futures - City</w:t>
    </w:r>
    <w:r w:rsidR="002A7D9C">
      <w:t xml:space="preserve"> In</w:t>
    </w:r>
    <w:r w:rsidR="00C7009C">
      <w:t>frastructure Planning</w:t>
    </w:r>
    <w:r w:rsidR="009C4DAC">
      <w:t xml:space="preserve"> </w:t>
    </w:r>
    <w:r w:rsidR="007C5D3C" w:rsidRPr="00C50A3C">
      <w:rPr>
        <w:b/>
        <w:color w:val="B8CCE4" w:themeColor="accent1" w:themeTint="66"/>
      </w:rPr>
      <w:t xml:space="preserve">Rev </w:t>
    </w:r>
    <w:r w:rsidRPr="00C50A3C">
      <w:rPr>
        <w:b/>
        <w:color w:val="B8CCE4" w:themeColor="accent1" w:themeTint="66"/>
      </w:rPr>
      <w:t>4</w:t>
    </w:r>
    <w:r w:rsidR="00251058" w:rsidRPr="00C50A3C">
      <w:rPr>
        <w:b/>
        <w:color w:val="B8CCE4" w:themeColor="accent1" w:themeTint="66"/>
      </w:rPr>
      <w:t xml:space="preserve"> </w:t>
    </w:r>
    <w:r w:rsidR="007C5D3C" w:rsidRPr="00C50A3C">
      <w:rPr>
        <w:b/>
        <w:color w:val="B8CCE4" w:themeColor="accent1" w:themeTint="66"/>
      </w:rPr>
      <w:t>–</w:t>
    </w:r>
    <w:r w:rsidR="007C6668" w:rsidRPr="00C50A3C">
      <w:rPr>
        <w:b/>
        <w:color w:val="B8CCE4" w:themeColor="accent1" w:themeTint="66"/>
      </w:rPr>
      <w:t xml:space="preserve"> </w:t>
    </w:r>
    <w:r w:rsidR="007C5D3C" w:rsidRPr="00C50A3C">
      <w:rPr>
        <w:b/>
        <w:color w:val="B8CCE4" w:themeColor="accent1" w:themeTint="66"/>
      </w:rPr>
      <w:t xml:space="preserve">13 </w:t>
    </w:r>
    <w:r w:rsidRPr="00C50A3C">
      <w:rPr>
        <w:b/>
        <w:color w:val="B8CCE4" w:themeColor="accent1" w:themeTint="66"/>
      </w:rPr>
      <w:t>Sept</w:t>
    </w:r>
    <w:r w:rsidR="007C5D3C" w:rsidRPr="00C50A3C">
      <w:rPr>
        <w:b/>
        <w:color w:val="B8CCE4" w:themeColor="accent1" w:themeTint="66"/>
      </w:rPr>
      <w:t xml:space="preserve"> 20</w:t>
    </w:r>
    <w:r w:rsidRPr="00C50A3C">
      <w:rPr>
        <w:b/>
        <w:color w:val="B8CCE4" w:themeColor="accent1" w:themeTint="6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7230" w14:textId="77777777" w:rsidR="008F66E8" w:rsidRDefault="008F66E8" w:rsidP="00100B7D">
      <w:pPr>
        <w:spacing w:after="0" w:line="240" w:lineRule="auto"/>
      </w:pPr>
      <w:r>
        <w:separator/>
      </w:r>
    </w:p>
  </w:footnote>
  <w:footnote w:type="continuationSeparator" w:id="0">
    <w:p w14:paraId="050BCDF3" w14:textId="77777777" w:rsidR="008F66E8" w:rsidRDefault="008F66E8" w:rsidP="0010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C7F"/>
    <w:multiLevelType w:val="hybridMultilevel"/>
    <w:tmpl w:val="40F41ABA"/>
    <w:lvl w:ilvl="0" w:tplc="908E29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A0D47"/>
    <w:multiLevelType w:val="hybridMultilevel"/>
    <w:tmpl w:val="175A1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6339"/>
    <w:multiLevelType w:val="hybridMultilevel"/>
    <w:tmpl w:val="2AB6D742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5167C"/>
    <w:multiLevelType w:val="hybridMultilevel"/>
    <w:tmpl w:val="94200E80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1283"/>
    <w:multiLevelType w:val="hybridMultilevel"/>
    <w:tmpl w:val="9D58B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6121"/>
    <w:multiLevelType w:val="hybridMultilevel"/>
    <w:tmpl w:val="08E20836"/>
    <w:lvl w:ilvl="0" w:tplc="8B42EE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D0C07"/>
    <w:multiLevelType w:val="hybridMultilevel"/>
    <w:tmpl w:val="B588A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E033C"/>
    <w:multiLevelType w:val="hybridMultilevel"/>
    <w:tmpl w:val="8F66C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348A"/>
    <w:multiLevelType w:val="hybridMultilevel"/>
    <w:tmpl w:val="EEFE2B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050E28"/>
    <w:multiLevelType w:val="hybridMultilevel"/>
    <w:tmpl w:val="77C8AD08"/>
    <w:lvl w:ilvl="0" w:tplc="624C656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F0B9E"/>
    <w:multiLevelType w:val="hybridMultilevel"/>
    <w:tmpl w:val="C086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5B8B"/>
    <w:multiLevelType w:val="hybridMultilevel"/>
    <w:tmpl w:val="A4A6F65A"/>
    <w:lvl w:ilvl="0" w:tplc="96B2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1A6C"/>
    <w:multiLevelType w:val="hybridMultilevel"/>
    <w:tmpl w:val="56800142"/>
    <w:lvl w:ilvl="0" w:tplc="3D0A34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D5193B"/>
    <w:multiLevelType w:val="hybridMultilevel"/>
    <w:tmpl w:val="2B12ADB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6262F"/>
    <w:multiLevelType w:val="hybridMultilevel"/>
    <w:tmpl w:val="61A6AAE8"/>
    <w:lvl w:ilvl="0" w:tplc="4544A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96B46"/>
    <w:multiLevelType w:val="hybridMultilevel"/>
    <w:tmpl w:val="956A8F1C"/>
    <w:lvl w:ilvl="0" w:tplc="4A32CC4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73E350B"/>
    <w:multiLevelType w:val="hybridMultilevel"/>
    <w:tmpl w:val="3872CF2A"/>
    <w:lvl w:ilvl="0" w:tplc="5F06D3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A62DE"/>
    <w:multiLevelType w:val="hybridMultilevel"/>
    <w:tmpl w:val="A62EE2C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D0F1F"/>
    <w:multiLevelType w:val="hybridMultilevel"/>
    <w:tmpl w:val="A8C61ED8"/>
    <w:lvl w:ilvl="0" w:tplc="87C64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B0CFC"/>
    <w:multiLevelType w:val="hybridMultilevel"/>
    <w:tmpl w:val="5AD04D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78925">
    <w:abstractNumId w:val="17"/>
  </w:num>
  <w:num w:numId="2" w16cid:durableId="726878962">
    <w:abstractNumId w:val="13"/>
  </w:num>
  <w:num w:numId="3" w16cid:durableId="1703089540">
    <w:abstractNumId w:val="3"/>
  </w:num>
  <w:num w:numId="4" w16cid:durableId="619798409">
    <w:abstractNumId w:val="6"/>
  </w:num>
  <w:num w:numId="5" w16cid:durableId="1187670199">
    <w:abstractNumId w:val="4"/>
  </w:num>
  <w:num w:numId="6" w16cid:durableId="1267614590">
    <w:abstractNumId w:val="10"/>
  </w:num>
  <w:num w:numId="7" w16cid:durableId="2029260320">
    <w:abstractNumId w:val="12"/>
  </w:num>
  <w:num w:numId="8" w16cid:durableId="617415974">
    <w:abstractNumId w:val="15"/>
  </w:num>
  <w:num w:numId="9" w16cid:durableId="1460683425">
    <w:abstractNumId w:val="2"/>
  </w:num>
  <w:num w:numId="10" w16cid:durableId="1669166679">
    <w:abstractNumId w:val="8"/>
  </w:num>
  <w:num w:numId="11" w16cid:durableId="971400909">
    <w:abstractNumId w:val="14"/>
  </w:num>
  <w:num w:numId="12" w16cid:durableId="1376077673">
    <w:abstractNumId w:val="11"/>
  </w:num>
  <w:num w:numId="13" w16cid:durableId="2142457312">
    <w:abstractNumId w:val="16"/>
  </w:num>
  <w:num w:numId="14" w16cid:durableId="254480760">
    <w:abstractNumId w:val="5"/>
  </w:num>
  <w:num w:numId="15" w16cid:durableId="1927298557">
    <w:abstractNumId w:val="19"/>
  </w:num>
  <w:num w:numId="16" w16cid:durableId="699555117">
    <w:abstractNumId w:val="18"/>
  </w:num>
  <w:num w:numId="17" w16cid:durableId="1191383403">
    <w:abstractNumId w:val="9"/>
  </w:num>
  <w:num w:numId="18" w16cid:durableId="7076780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2343195">
    <w:abstractNumId w:val="1"/>
  </w:num>
  <w:num w:numId="20" w16cid:durableId="169923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7D"/>
    <w:rsid w:val="0000665F"/>
    <w:rsid w:val="000121F5"/>
    <w:rsid w:val="000149A9"/>
    <w:rsid w:val="0002308A"/>
    <w:rsid w:val="000259F1"/>
    <w:rsid w:val="0002778D"/>
    <w:rsid w:val="00031977"/>
    <w:rsid w:val="000403A4"/>
    <w:rsid w:val="0005082D"/>
    <w:rsid w:val="000623C2"/>
    <w:rsid w:val="0006585D"/>
    <w:rsid w:val="000664AD"/>
    <w:rsid w:val="000C0AB3"/>
    <w:rsid w:val="000D4DDB"/>
    <w:rsid w:val="000F26E2"/>
    <w:rsid w:val="0010076A"/>
    <w:rsid w:val="00100B7D"/>
    <w:rsid w:val="001179F2"/>
    <w:rsid w:val="001235D9"/>
    <w:rsid w:val="001375A1"/>
    <w:rsid w:val="00141C11"/>
    <w:rsid w:val="00143A6F"/>
    <w:rsid w:val="00145731"/>
    <w:rsid w:val="001604A3"/>
    <w:rsid w:val="0016184B"/>
    <w:rsid w:val="001630A2"/>
    <w:rsid w:val="00181D80"/>
    <w:rsid w:val="0019165A"/>
    <w:rsid w:val="001A11CC"/>
    <w:rsid w:val="001B14EA"/>
    <w:rsid w:val="001B3B52"/>
    <w:rsid w:val="001B3EB9"/>
    <w:rsid w:val="001C4C47"/>
    <w:rsid w:val="001C508E"/>
    <w:rsid w:val="001C6B46"/>
    <w:rsid w:val="001C6D97"/>
    <w:rsid w:val="001C78F2"/>
    <w:rsid w:val="001D408C"/>
    <w:rsid w:val="001D7F8C"/>
    <w:rsid w:val="001E3D75"/>
    <w:rsid w:val="001E7203"/>
    <w:rsid w:val="001F2185"/>
    <w:rsid w:val="001F3E22"/>
    <w:rsid w:val="0020269F"/>
    <w:rsid w:val="00205DB0"/>
    <w:rsid w:val="00211FF7"/>
    <w:rsid w:val="00231A96"/>
    <w:rsid w:val="00231F54"/>
    <w:rsid w:val="002341B4"/>
    <w:rsid w:val="00237AE9"/>
    <w:rsid w:val="00250039"/>
    <w:rsid w:val="00251058"/>
    <w:rsid w:val="00262293"/>
    <w:rsid w:val="002672BC"/>
    <w:rsid w:val="00290E58"/>
    <w:rsid w:val="002A7D9C"/>
    <w:rsid w:val="002C06A5"/>
    <w:rsid w:val="002C5893"/>
    <w:rsid w:val="002C6BE8"/>
    <w:rsid w:val="002C7746"/>
    <w:rsid w:val="002D1D16"/>
    <w:rsid w:val="002D2EAE"/>
    <w:rsid w:val="002E25EF"/>
    <w:rsid w:val="002E51E9"/>
    <w:rsid w:val="002F5C95"/>
    <w:rsid w:val="003444BB"/>
    <w:rsid w:val="003465F4"/>
    <w:rsid w:val="003846B1"/>
    <w:rsid w:val="0038661B"/>
    <w:rsid w:val="00390B25"/>
    <w:rsid w:val="003A3135"/>
    <w:rsid w:val="003B4BCA"/>
    <w:rsid w:val="003B6AD8"/>
    <w:rsid w:val="003C77AB"/>
    <w:rsid w:val="003F4901"/>
    <w:rsid w:val="004031F0"/>
    <w:rsid w:val="00426E80"/>
    <w:rsid w:val="004313AF"/>
    <w:rsid w:val="00431BB3"/>
    <w:rsid w:val="0043555D"/>
    <w:rsid w:val="00436A4B"/>
    <w:rsid w:val="004409C0"/>
    <w:rsid w:val="004554D6"/>
    <w:rsid w:val="0046115B"/>
    <w:rsid w:val="0046567E"/>
    <w:rsid w:val="004740BB"/>
    <w:rsid w:val="004802AB"/>
    <w:rsid w:val="004A612E"/>
    <w:rsid w:val="004B5F7A"/>
    <w:rsid w:val="004B60C5"/>
    <w:rsid w:val="004B633E"/>
    <w:rsid w:val="004C4D28"/>
    <w:rsid w:val="004D1893"/>
    <w:rsid w:val="004D755E"/>
    <w:rsid w:val="00513B7F"/>
    <w:rsid w:val="00521569"/>
    <w:rsid w:val="005304EA"/>
    <w:rsid w:val="00537478"/>
    <w:rsid w:val="0055469E"/>
    <w:rsid w:val="00560099"/>
    <w:rsid w:val="00574494"/>
    <w:rsid w:val="00580A0E"/>
    <w:rsid w:val="005A1990"/>
    <w:rsid w:val="005A308B"/>
    <w:rsid w:val="005B150D"/>
    <w:rsid w:val="005B356E"/>
    <w:rsid w:val="005B4F3C"/>
    <w:rsid w:val="005B5802"/>
    <w:rsid w:val="005C3D10"/>
    <w:rsid w:val="005D0132"/>
    <w:rsid w:val="005D0655"/>
    <w:rsid w:val="005D07E4"/>
    <w:rsid w:val="005D6F29"/>
    <w:rsid w:val="005E0B75"/>
    <w:rsid w:val="005F43C8"/>
    <w:rsid w:val="0060399A"/>
    <w:rsid w:val="006054A6"/>
    <w:rsid w:val="00614D8C"/>
    <w:rsid w:val="0062016E"/>
    <w:rsid w:val="00624947"/>
    <w:rsid w:val="00634641"/>
    <w:rsid w:val="00641DCC"/>
    <w:rsid w:val="00647ED7"/>
    <w:rsid w:val="0066585A"/>
    <w:rsid w:val="00667B77"/>
    <w:rsid w:val="00673EEE"/>
    <w:rsid w:val="00682586"/>
    <w:rsid w:val="00682C7C"/>
    <w:rsid w:val="006B4C4F"/>
    <w:rsid w:val="006E0E21"/>
    <w:rsid w:val="006E262A"/>
    <w:rsid w:val="006E5878"/>
    <w:rsid w:val="006F1DCF"/>
    <w:rsid w:val="00705E71"/>
    <w:rsid w:val="0071734A"/>
    <w:rsid w:val="00721C7C"/>
    <w:rsid w:val="007358DB"/>
    <w:rsid w:val="00756E12"/>
    <w:rsid w:val="00760965"/>
    <w:rsid w:val="00770841"/>
    <w:rsid w:val="00775A2E"/>
    <w:rsid w:val="00782EBA"/>
    <w:rsid w:val="007C5D3C"/>
    <w:rsid w:val="007C6668"/>
    <w:rsid w:val="007E4F7C"/>
    <w:rsid w:val="00800301"/>
    <w:rsid w:val="008017CA"/>
    <w:rsid w:val="00812280"/>
    <w:rsid w:val="008153A9"/>
    <w:rsid w:val="00832B1D"/>
    <w:rsid w:val="00832B27"/>
    <w:rsid w:val="00837D1A"/>
    <w:rsid w:val="00852479"/>
    <w:rsid w:val="00867208"/>
    <w:rsid w:val="00884C3C"/>
    <w:rsid w:val="008A1AA9"/>
    <w:rsid w:val="008A1D5E"/>
    <w:rsid w:val="008A510B"/>
    <w:rsid w:val="008A673A"/>
    <w:rsid w:val="008B1C91"/>
    <w:rsid w:val="008B47BA"/>
    <w:rsid w:val="008B59B9"/>
    <w:rsid w:val="008B7D70"/>
    <w:rsid w:val="008D34BD"/>
    <w:rsid w:val="008D471F"/>
    <w:rsid w:val="008D7555"/>
    <w:rsid w:val="008F0CF1"/>
    <w:rsid w:val="008F66E8"/>
    <w:rsid w:val="00906BDA"/>
    <w:rsid w:val="0091097A"/>
    <w:rsid w:val="00911FF5"/>
    <w:rsid w:val="009132FC"/>
    <w:rsid w:val="0091532E"/>
    <w:rsid w:val="00916269"/>
    <w:rsid w:val="0092030F"/>
    <w:rsid w:val="00924BD0"/>
    <w:rsid w:val="0093009B"/>
    <w:rsid w:val="00932B25"/>
    <w:rsid w:val="00944F34"/>
    <w:rsid w:val="00955882"/>
    <w:rsid w:val="00961FC5"/>
    <w:rsid w:val="00976956"/>
    <w:rsid w:val="009A0018"/>
    <w:rsid w:val="009A0344"/>
    <w:rsid w:val="009A0789"/>
    <w:rsid w:val="009A5A98"/>
    <w:rsid w:val="009C4DAC"/>
    <w:rsid w:val="009C4F26"/>
    <w:rsid w:val="009D18D3"/>
    <w:rsid w:val="009F7932"/>
    <w:rsid w:val="00A12EE4"/>
    <w:rsid w:val="00A522F4"/>
    <w:rsid w:val="00A52A70"/>
    <w:rsid w:val="00A54418"/>
    <w:rsid w:val="00A55352"/>
    <w:rsid w:val="00A6119D"/>
    <w:rsid w:val="00A75685"/>
    <w:rsid w:val="00A874A0"/>
    <w:rsid w:val="00A937DF"/>
    <w:rsid w:val="00AB5227"/>
    <w:rsid w:val="00AB64FF"/>
    <w:rsid w:val="00AE5620"/>
    <w:rsid w:val="00B06E36"/>
    <w:rsid w:val="00B30D57"/>
    <w:rsid w:val="00B63471"/>
    <w:rsid w:val="00B66668"/>
    <w:rsid w:val="00B812FD"/>
    <w:rsid w:val="00B81A46"/>
    <w:rsid w:val="00BA09B6"/>
    <w:rsid w:val="00BA49EF"/>
    <w:rsid w:val="00BA5248"/>
    <w:rsid w:val="00BA7BB7"/>
    <w:rsid w:val="00BF2CEA"/>
    <w:rsid w:val="00C05A54"/>
    <w:rsid w:val="00C22FB1"/>
    <w:rsid w:val="00C37A4C"/>
    <w:rsid w:val="00C4543A"/>
    <w:rsid w:val="00C47D81"/>
    <w:rsid w:val="00C50A3C"/>
    <w:rsid w:val="00C5387A"/>
    <w:rsid w:val="00C55E72"/>
    <w:rsid w:val="00C63CB7"/>
    <w:rsid w:val="00C655CF"/>
    <w:rsid w:val="00C7009C"/>
    <w:rsid w:val="00C75FB7"/>
    <w:rsid w:val="00C84D2D"/>
    <w:rsid w:val="00C955E2"/>
    <w:rsid w:val="00CA47FA"/>
    <w:rsid w:val="00CB0A2B"/>
    <w:rsid w:val="00CB2DDC"/>
    <w:rsid w:val="00CB2E53"/>
    <w:rsid w:val="00CC0C95"/>
    <w:rsid w:val="00CC2493"/>
    <w:rsid w:val="00CE09CC"/>
    <w:rsid w:val="00CE4BE2"/>
    <w:rsid w:val="00CF7B9E"/>
    <w:rsid w:val="00D21D59"/>
    <w:rsid w:val="00D321BC"/>
    <w:rsid w:val="00D42388"/>
    <w:rsid w:val="00D46DE6"/>
    <w:rsid w:val="00D50FE3"/>
    <w:rsid w:val="00D6168D"/>
    <w:rsid w:val="00D80334"/>
    <w:rsid w:val="00D87E12"/>
    <w:rsid w:val="00DA54B5"/>
    <w:rsid w:val="00DB2845"/>
    <w:rsid w:val="00DC735D"/>
    <w:rsid w:val="00DE2CAD"/>
    <w:rsid w:val="00DE4FD5"/>
    <w:rsid w:val="00DE7B58"/>
    <w:rsid w:val="00DF0728"/>
    <w:rsid w:val="00DF4B06"/>
    <w:rsid w:val="00E0071C"/>
    <w:rsid w:val="00E021DD"/>
    <w:rsid w:val="00E04A7D"/>
    <w:rsid w:val="00E06928"/>
    <w:rsid w:val="00E128D4"/>
    <w:rsid w:val="00E304B0"/>
    <w:rsid w:val="00E34346"/>
    <w:rsid w:val="00E36968"/>
    <w:rsid w:val="00E411BE"/>
    <w:rsid w:val="00E5651B"/>
    <w:rsid w:val="00E60F95"/>
    <w:rsid w:val="00E627EB"/>
    <w:rsid w:val="00E62C3C"/>
    <w:rsid w:val="00E80CDF"/>
    <w:rsid w:val="00EA2AE7"/>
    <w:rsid w:val="00EA2BE2"/>
    <w:rsid w:val="00EA4443"/>
    <w:rsid w:val="00EA6EE1"/>
    <w:rsid w:val="00EB157E"/>
    <w:rsid w:val="00EB17B5"/>
    <w:rsid w:val="00EB571B"/>
    <w:rsid w:val="00EC3573"/>
    <w:rsid w:val="00EC6867"/>
    <w:rsid w:val="00ED2413"/>
    <w:rsid w:val="00ED455D"/>
    <w:rsid w:val="00ED46E9"/>
    <w:rsid w:val="00EE3683"/>
    <w:rsid w:val="00EE7F5F"/>
    <w:rsid w:val="00F27E63"/>
    <w:rsid w:val="00F3040E"/>
    <w:rsid w:val="00F31761"/>
    <w:rsid w:val="00F416F9"/>
    <w:rsid w:val="00F44FCA"/>
    <w:rsid w:val="00F604D5"/>
    <w:rsid w:val="00F66BF9"/>
    <w:rsid w:val="00F73A49"/>
    <w:rsid w:val="00F80BCE"/>
    <w:rsid w:val="00F90980"/>
    <w:rsid w:val="00FB4461"/>
    <w:rsid w:val="00FC7102"/>
    <w:rsid w:val="00FD22D0"/>
    <w:rsid w:val="00FD738F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AE2AD"/>
  <w15:docId w15:val="{D6D82695-19D1-401C-BFE2-9EA48A8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52"/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44F34"/>
    <w:pPr>
      <w:keepNext/>
      <w:keepLines/>
      <w:spacing w:after="0" w:line="200" w:lineRule="atLeast"/>
      <w:ind w:left="835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7D"/>
  </w:style>
  <w:style w:type="paragraph" w:styleId="Footer">
    <w:name w:val="footer"/>
    <w:basedOn w:val="Normal"/>
    <w:link w:val="Foot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7D"/>
  </w:style>
  <w:style w:type="paragraph" w:styleId="NoSpacing">
    <w:name w:val="No Spacing"/>
    <w:uiPriority w:val="1"/>
    <w:qFormat/>
    <w:rsid w:val="00100B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99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2C774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4-Accent1">
    <w:name w:val="Grid Table 4 Accent 1"/>
    <w:basedOn w:val="TableNormal"/>
    <w:uiPriority w:val="49"/>
    <w:rsid w:val="002C774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A44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34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44F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4F34"/>
  </w:style>
  <w:style w:type="table" w:styleId="GridTable5Dark-Accent4">
    <w:name w:val="Grid Table 5 Dark Accent 4"/>
    <w:basedOn w:val="TableNormal"/>
    <w:uiPriority w:val="50"/>
    <w:rsid w:val="00100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CB2E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7173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">
    <w:name w:val="Grid Table 5 Dark"/>
    <w:basedOn w:val="TableNormal"/>
    <w:uiPriority w:val="50"/>
    <w:rsid w:val="007173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9A03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A12E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12EE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4A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rastructureplan@melton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rastructureplan@melt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6546-DCE5-4499-A9C6-3C4A5866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1628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Stefanier</dc:creator>
  <cp:lastModifiedBy>Suzan Hatzoglou</cp:lastModifiedBy>
  <cp:revision>4</cp:revision>
  <cp:lastPrinted>2017-10-31T01:16:00Z</cp:lastPrinted>
  <dcterms:created xsi:type="dcterms:W3CDTF">2024-09-13T06:04:00Z</dcterms:created>
  <dcterms:modified xsi:type="dcterms:W3CDTF">2024-09-13T06:42:00Z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