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7BEBD" w14:textId="1D3AD9D0" w:rsidR="00944F34" w:rsidRDefault="00944F34" w:rsidP="00944F34">
      <w:pPr>
        <w:pStyle w:val="Heading2"/>
        <w:spacing w:after="120"/>
        <w:ind w:left="0" w:right="2"/>
        <w:jc w:val="right"/>
        <w:rPr>
          <w:rFonts w:ascii="Arial" w:hAnsi="Arial" w:cs="Arial"/>
          <w:b/>
          <w:bCs/>
          <w:sz w:val="34"/>
          <w:szCs w:val="34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4D70A35C" wp14:editId="43162195">
            <wp:simplePos x="0" y="0"/>
            <wp:positionH relativeFrom="column">
              <wp:posOffset>-17145</wp:posOffset>
            </wp:positionH>
            <wp:positionV relativeFrom="paragraph">
              <wp:posOffset>-64770</wp:posOffset>
            </wp:positionV>
            <wp:extent cx="1734185" cy="1000125"/>
            <wp:effectExtent l="0" t="0" r="0" b="9525"/>
            <wp:wrapNone/>
            <wp:docPr id="1" name="Picture 1" descr="Melton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lton logo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4"/>
          <w:szCs w:val="34"/>
        </w:rPr>
        <w:t>A thriving community where everyone belongs</w:t>
      </w:r>
    </w:p>
    <w:p w14:paraId="47FD21B7" w14:textId="1BBA007B" w:rsidR="00944F34" w:rsidRDefault="00104AD1" w:rsidP="002C7746">
      <w:pPr>
        <w:spacing w:after="0"/>
        <w:jc w:val="center"/>
        <w:rPr>
          <w:rFonts w:ascii="Arial" w:hAnsi="Arial" w:cs="Arial"/>
          <w:b/>
        </w:rPr>
      </w:pPr>
      <w:r w:rsidRPr="00944F34">
        <w:rPr>
          <w:rFonts w:ascii="Arial" w:hAnsi="Arial" w:cs="Arial"/>
          <w:b/>
          <w:noProof/>
          <w:sz w:val="40"/>
          <w:szCs w:val="40"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3B8851" wp14:editId="48C3FDD7">
                <wp:simplePos x="0" y="0"/>
                <wp:positionH relativeFrom="column">
                  <wp:posOffset>2028190</wp:posOffset>
                </wp:positionH>
                <wp:positionV relativeFrom="paragraph">
                  <wp:posOffset>8890</wp:posOffset>
                </wp:positionV>
                <wp:extent cx="4867275" cy="1404620"/>
                <wp:effectExtent l="0" t="0" r="0" b="292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30DC0" w14:textId="77777777" w:rsidR="006F6C9E" w:rsidRPr="006F6C9E" w:rsidRDefault="006F6C9E" w:rsidP="00B06E3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6C9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Civil Works Pre-commencement Meeting</w:t>
                            </w:r>
                          </w:p>
                          <w:p w14:paraId="50A35F2F" w14:textId="77777777" w:rsidR="001C6D97" w:rsidRDefault="006F6C9E" w:rsidP="00B06E3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6C9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Application Form</w:t>
                            </w:r>
                          </w:p>
                          <w:p w14:paraId="26875F26" w14:textId="77777777" w:rsidR="00B06E36" w:rsidRPr="006F6C9E" w:rsidRDefault="006F6C9E" w:rsidP="006F6C9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6C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For Early Bulk Earthworks </w:t>
                            </w:r>
                            <w:r w:rsidRPr="006F6C9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and</w:t>
                            </w:r>
                            <w:r w:rsidRPr="006F6C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Civil Works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3B8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7pt;margin-top:.7pt;width:383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" filled="f" stroked="f">
                <v:shadow on="t" color="black" opacity="24903f" origin=",.5" offset="0,.55556mm"/>
                <v:textbox style="mso-fit-shape-to-text:t">
                  <w:txbxContent>
                    <w:p w14:paraId="5B330DC0" w14:textId="77777777" w:rsidR="006F6C9E" w:rsidRPr="006F6C9E" w:rsidRDefault="006F6C9E" w:rsidP="00B06E36">
                      <w:pPr>
                        <w:spacing w:after="0"/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6C9E"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Civil Works Pre-commencement Meeting</w:t>
                      </w:r>
                    </w:p>
                    <w:p w14:paraId="50A35F2F" w14:textId="77777777" w:rsidR="001C6D97" w:rsidRDefault="006F6C9E" w:rsidP="00B06E36">
                      <w:pPr>
                        <w:spacing w:after="0"/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6C9E">
                        <w:rPr>
                          <w:rFonts w:ascii="Arial" w:hAnsi="Arial" w:cs="Arial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Application Form</w:t>
                      </w:r>
                    </w:p>
                    <w:p w14:paraId="26875F26" w14:textId="77777777" w:rsidR="00B06E36" w:rsidRPr="006F6C9E" w:rsidRDefault="006F6C9E" w:rsidP="006F6C9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6C9E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For Early Bulk Earthworks </w:t>
                      </w:r>
                      <w:r w:rsidRPr="006F6C9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and</w:t>
                      </w:r>
                      <w:r w:rsidRPr="006F6C9E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Civil Works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4F34">
        <w:rPr>
          <w:rFonts w:ascii="Arial" w:hAnsi="Arial" w:cs="Arial"/>
          <w:b/>
        </w:rPr>
        <w:t xml:space="preserve"> </w:t>
      </w:r>
    </w:p>
    <w:p w14:paraId="55034724" w14:textId="77777777" w:rsidR="0060399A" w:rsidRPr="00EC3573" w:rsidRDefault="00EE3683" w:rsidP="00EC3573">
      <w:pPr>
        <w:rPr>
          <w:rFonts w:ascii="Arial" w:hAnsi="Arial" w:cs="Arial"/>
        </w:rPr>
      </w:pPr>
      <w:r w:rsidRPr="00EA6EE1">
        <w:rPr>
          <w:rFonts w:ascii="Arial" w:hAnsi="Arial" w:cs="Arial"/>
          <w:b/>
          <w:color w:val="FF0000"/>
          <w:sz w:val="16"/>
          <w:szCs w:val="16"/>
        </w:rPr>
        <w:t>Pre-requisite</w:t>
      </w:r>
      <w:r w:rsidR="00EA6EE1" w:rsidRPr="00EA6EE1">
        <w:rPr>
          <w:rFonts w:ascii="Arial" w:hAnsi="Arial" w:cs="Arial"/>
          <w:b/>
          <w:color w:val="FF0000"/>
          <w:sz w:val="16"/>
          <w:szCs w:val="16"/>
        </w:rPr>
        <w:t xml:space="preserve"> to requesting a PC</w:t>
      </w:r>
      <w:r w:rsidRPr="00EA6EE1">
        <w:rPr>
          <w:rFonts w:ascii="Arial" w:hAnsi="Arial" w:cs="Arial"/>
          <w:b/>
          <w:sz w:val="16"/>
          <w:szCs w:val="16"/>
        </w:rPr>
        <w:t xml:space="preserve">: </w:t>
      </w:r>
      <w:r w:rsidR="00EA6EE1">
        <w:rPr>
          <w:rFonts w:ascii="Arial" w:hAnsi="Arial" w:cs="Arial"/>
          <w:b/>
          <w:sz w:val="16"/>
          <w:szCs w:val="16"/>
        </w:rPr>
        <w:t xml:space="preserve">All Conditions specified by Planning </w:t>
      </w:r>
    </w:p>
    <w:p w14:paraId="79CD0BDD" w14:textId="77777777" w:rsidR="0066585A" w:rsidRDefault="0066585A" w:rsidP="0091532E">
      <w:pPr>
        <w:spacing w:after="0"/>
        <w:rPr>
          <w:rFonts w:ascii="Arial" w:hAnsi="Arial" w:cs="Arial"/>
          <w:sz w:val="6"/>
          <w:szCs w:val="6"/>
        </w:rPr>
      </w:pPr>
    </w:p>
    <w:p w14:paraId="4A4D0AAE" w14:textId="3E49000B" w:rsidR="0066585A" w:rsidRDefault="0066585A" w:rsidP="00BF2CEA">
      <w:pPr>
        <w:spacing w:before="120" w:after="0" w:line="240" w:lineRule="auto"/>
        <w:rPr>
          <w:rFonts w:ascii="Arial" w:hAnsi="Arial" w:cs="Arial"/>
          <w:sz w:val="6"/>
          <w:szCs w:val="6"/>
        </w:rPr>
      </w:pPr>
    </w:p>
    <w:p w14:paraId="11938E13" w14:textId="1C72C82A" w:rsidR="00104AD1" w:rsidRDefault="00104AD1" w:rsidP="00BF2CEA">
      <w:pPr>
        <w:spacing w:before="120" w:after="0" w:line="240" w:lineRule="auto"/>
        <w:rPr>
          <w:rFonts w:ascii="Arial" w:hAnsi="Arial" w:cs="Arial"/>
          <w:sz w:val="6"/>
          <w:szCs w:val="6"/>
        </w:rPr>
      </w:pPr>
    </w:p>
    <w:p w14:paraId="7A75BD95" w14:textId="77777777" w:rsidR="00E82F57" w:rsidRPr="0066585A" w:rsidRDefault="00E82F57" w:rsidP="00BF2CEA">
      <w:pPr>
        <w:spacing w:before="120" w:after="0" w:line="240" w:lineRule="auto"/>
        <w:rPr>
          <w:rFonts w:ascii="Arial" w:hAnsi="Arial" w:cs="Arial"/>
          <w:sz w:val="6"/>
          <w:szCs w:val="6"/>
        </w:rPr>
      </w:pPr>
    </w:p>
    <w:p w14:paraId="089F968C" w14:textId="77777777" w:rsidR="006F6C9E" w:rsidRDefault="006F6C9E" w:rsidP="006C0849">
      <w:pPr>
        <w:spacing w:before="60" w:after="0" w:line="240" w:lineRule="auto"/>
        <w:rPr>
          <w:rFonts w:ascii="Arial" w:hAnsi="Arial" w:cs="Arial"/>
          <w:sz w:val="20"/>
          <w:szCs w:val="20"/>
        </w:rPr>
      </w:pPr>
    </w:p>
    <w:p w14:paraId="164D688E" w14:textId="77777777" w:rsidR="00E82F57" w:rsidRDefault="00E82F57" w:rsidP="006C0849">
      <w:pPr>
        <w:spacing w:before="60" w:after="0" w:line="240" w:lineRule="auto"/>
        <w:rPr>
          <w:rFonts w:ascii="Arial" w:hAnsi="Arial" w:cs="Arial"/>
          <w:sz w:val="20"/>
          <w:szCs w:val="20"/>
        </w:rPr>
      </w:pPr>
    </w:p>
    <w:p w14:paraId="7EEC122B" w14:textId="1303DD4C" w:rsidR="00104AD1" w:rsidRDefault="00006162" w:rsidP="006C0849">
      <w:pPr>
        <w:spacing w:before="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Pre-requisite of requesting a PC: All Conditions specified by Planning</w:t>
      </w:r>
    </w:p>
    <w:p w14:paraId="3226CC43" w14:textId="77777777" w:rsidR="00006162" w:rsidRPr="005B7C3A" w:rsidRDefault="00006162" w:rsidP="006C0849">
      <w:pPr>
        <w:spacing w:before="60"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dTable5Dark"/>
        <w:tblpPr w:leftFromText="180" w:rightFromText="180" w:vertAnchor="page" w:horzAnchor="margin" w:tblpX="-10" w:tblpY="2941"/>
        <w:tblW w:w="10485" w:type="dxa"/>
        <w:tblLook w:val="0620" w:firstRow="1" w:lastRow="0" w:firstColumn="0" w:lastColumn="0" w:noHBand="1" w:noVBand="1"/>
      </w:tblPr>
      <w:tblGrid>
        <w:gridCol w:w="4815"/>
        <w:gridCol w:w="5670"/>
      </w:tblGrid>
      <w:tr w:rsidR="00AB07B4" w:rsidRPr="007E52CF" w14:paraId="76938334" w14:textId="77777777" w:rsidTr="00E82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D5F2A76" w14:textId="54F87F76" w:rsidR="00104AD1" w:rsidRPr="007E52CF" w:rsidRDefault="00104AD1" w:rsidP="00AB07B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76ECD425" w14:textId="7F32E434" w:rsidR="006F6C9E" w:rsidRPr="007E52CF" w:rsidRDefault="007E52CF" w:rsidP="00AB07B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E52CF">
              <w:rPr>
                <w:rFonts w:ascii="Arial" w:hAnsi="Arial" w:cs="Arial"/>
                <w:sz w:val="24"/>
                <w:szCs w:val="24"/>
              </w:rPr>
              <w:t>FILL IN BLANKS BELOW</w:t>
            </w:r>
          </w:p>
        </w:tc>
      </w:tr>
      <w:tr w:rsidR="0017423D" w:rsidRPr="002C7746" w14:paraId="5B1439EC" w14:textId="77777777" w:rsidTr="00C60D4C">
        <w:trPr>
          <w:trHeight w:val="5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139F" w14:textId="77777777" w:rsidR="00E82F57" w:rsidRDefault="00E82F57" w:rsidP="00AB07B4">
            <w:pPr>
              <w:rPr>
                <w:rFonts w:ascii="Arial" w:hAnsi="Arial" w:cs="Arial"/>
                <w:b/>
              </w:rPr>
            </w:pPr>
          </w:p>
          <w:p w14:paraId="52CED715" w14:textId="77777777" w:rsidR="0017423D" w:rsidRDefault="0017423D" w:rsidP="00AB07B4">
            <w:pPr>
              <w:rPr>
                <w:rFonts w:ascii="Arial" w:hAnsi="Arial" w:cs="Arial"/>
              </w:rPr>
            </w:pPr>
            <w:r w:rsidRPr="00831A3C">
              <w:rPr>
                <w:rFonts w:ascii="Arial" w:hAnsi="Arial" w:cs="Arial"/>
                <w:b/>
              </w:rPr>
              <w:t xml:space="preserve">Planning Permit Number – </w:t>
            </w:r>
            <w:r w:rsidRPr="00831A3C">
              <w:rPr>
                <w:rFonts w:ascii="Arial" w:hAnsi="Arial" w:cs="Arial"/>
              </w:rPr>
              <w:t>PAXXXX/XXXX</w:t>
            </w:r>
          </w:p>
          <w:p w14:paraId="141D5429" w14:textId="77A367B7" w:rsidR="00E82F57" w:rsidRPr="00831A3C" w:rsidRDefault="00E82F57" w:rsidP="00AB07B4">
            <w:pP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5C85" w14:textId="77777777" w:rsidR="0017423D" w:rsidRPr="0017423D" w:rsidRDefault="0017423D" w:rsidP="00AB0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C9E" w:rsidRPr="002C7746" w14:paraId="742FC2C4" w14:textId="77777777" w:rsidTr="00454F97">
        <w:trPr>
          <w:trHeight w:val="69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905" w14:textId="77777777" w:rsidR="00E82F57" w:rsidRDefault="00E82F57" w:rsidP="00AB07B4">
            <w:pPr>
              <w:rPr>
                <w:rFonts w:ascii="Arial" w:hAnsi="Arial" w:cs="Arial"/>
                <w:b/>
              </w:rPr>
            </w:pPr>
          </w:p>
          <w:p w14:paraId="31FF0A3F" w14:textId="641E275B" w:rsidR="006F6C9E" w:rsidRDefault="00C60D4C" w:rsidP="00AB07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Estate or Project Name and </w:t>
            </w:r>
            <w:r w:rsidR="006F6C9E" w:rsidRPr="00831A3C">
              <w:rPr>
                <w:rFonts w:ascii="Arial" w:hAnsi="Arial" w:cs="Arial"/>
                <w:b/>
              </w:rPr>
              <w:t>Stage #</w:t>
            </w:r>
          </w:p>
          <w:p w14:paraId="779F62E4" w14:textId="77777777" w:rsidR="00C60D4C" w:rsidRDefault="00C60D4C" w:rsidP="00C60D4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C60D4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add </w:t>
            </w:r>
            <w:r w:rsidRPr="005B7C3A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 xml:space="preserve"> bulk</w:t>
            </w:r>
            <w:proofErr w:type="gramEnd"/>
            <w:r w:rsidRPr="005B7C3A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 xml:space="preserve"> earthworks</w:t>
            </w:r>
            <w:r w:rsidR="00E82F57">
              <w:rPr>
                <w:rFonts w:ascii="Arial" w:hAnsi="Arial" w:cs="Arial"/>
                <w:b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Pr="00C60D4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if relevant</w:t>
            </w:r>
          </w:p>
          <w:p w14:paraId="2038E1DD" w14:textId="59D91249" w:rsidR="00E82F57" w:rsidRPr="00C60D4C" w:rsidRDefault="00E82F57" w:rsidP="00C60D4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9FFF" w14:textId="77777777" w:rsidR="006F6C9E" w:rsidRPr="0017423D" w:rsidRDefault="006F6C9E" w:rsidP="00AB0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C9E" w:rsidRPr="002C7746" w14:paraId="361A1CC2" w14:textId="77777777" w:rsidTr="00C60D4C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3E6" w14:textId="77777777" w:rsidR="00E82F57" w:rsidRDefault="00E82F57" w:rsidP="00E7228C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74FBDD4" w14:textId="38A1C601" w:rsidR="00E7228C" w:rsidRPr="00831A3C" w:rsidRDefault="001929B7" w:rsidP="00E7228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Consultant</w:t>
            </w:r>
            <w:r w:rsidR="006F6C9E" w:rsidRPr="00831A3C">
              <w:rPr>
                <w:rFonts w:ascii="Arial" w:hAnsi="Arial" w:cs="Arial"/>
                <w:b/>
              </w:rPr>
              <w:t xml:space="preserve"> </w:t>
            </w:r>
            <w:r w:rsidR="00255DDD" w:rsidRPr="00831A3C">
              <w:rPr>
                <w:rFonts w:ascii="Arial" w:hAnsi="Arial" w:cs="Arial"/>
                <w:b/>
              </w:rPr>
              <w:t xml:space="preserve">– </w:t>
            </w:r>
            <w:r w:rsidR="00E7228C" w:rsidRPr="00831A3C">
              <w:rPr>
                <w:rFonts w:ascii="Arial" w:hAnsi="Arial" w:cs="Arial"/>
                <w:b/>
              </w:rPr>
              <w:t xml:space="preserve"> </w:t>
            </w:r>
          </w:p>
          <w:p w14:paraId="79326C1E" w14:textId="77777777" w:rsidR="00E7228C" w:rsidRPr="00831A3C" w:rsidRDefault="00E7228C" w:rsidP="00E7228C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Arial" w:hAnsi="Arial" w:cs="Arial"/>
                <w:b/>
              </w:rPr>
            </w:pPr>
            <w:r w:rsidRPr="00831A3C">
              <w:rPr>
                <w:rFonts w:ascii="Arial" w:hAnsi="Arial" w:cs="Arial"/>
                <w:b/>
              </w:rPr>
              <w:t>Company and Contact Name</w:t>
            </w:r>
          </w:p>
          <w:p w14:paraId="43BC6764" w14:textId="77777777" w:rsidR="006F6C9E" w:rsidRDefault="00D64B8F" w:rsidP="00A63B90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="Arial" w:hAnsi="Arial" w:cs="Arial"/>
                <w:b/>
              </w:rPr>
            </w:pPr>
            <w:r w:rsidRPr="00831A3C">
              <w:rPr>
                <w:rFonts w:ascii="Arial" w:hAnsi="Arial" w:cs="Arial"/>
                <w:b/>
              </w:rPr>
              <w:t xml:space="preserve">Phone # / </w:t>
            </w:r>
            <w:r w:rsidR="00E7228C" w:rsidRPr="00831A3C">
              <w:rPr>
                <w:rFonts w:ascii="Arial" w:hAnsi="Arial" w:cs="Arial"/>
                <w:b/>
              </w:rPr>
              <w:t>Email Address</w:t>
            </w:r>
          </w:p>
          <w:p w14:paraId="1E6AAFA4" w14:textId="7DDA88BB" w:rsidR="00E82F57" w:rsidRPr="00831A3C" w:rsidRDefault="00E82F57" w:rsidP="00A63B90">
            <w:pPr>
              <w:pStyle w:val="ListParagraph"/>
              <w:numPr>
                <w:ilvl w:val="0"/>
                <w:numId w:val="25"/>
              </w:num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DA0D" w14:textId="77777777" w:rsidR="006F6C9E" w:rsidRPr="0017423D" w:rsidRDefault="006F6C9E" w:rsidP="00AB0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C9E" w:rsidRPr="002C7746" w14:paraId="267B625A" w14:textId="77777777" w:rsidTr="00C60D4C">
        <w:trPr>
          <w:trHeight w:val="69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311" w14:textId="77777777" w:rsidR="00E82F57" w:rsidRDefault="00E82F57" w:rsidP="00E7228C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22CE1805" w14:textId="2DD7521A" w:rsidR="00E7228C" w:rsidRPr="00831A3C" w:rsidRDefault="00255DDD" w:rsidP="00E7228C">
            <w:pPr>
              <w:spacing w:before="60" w:after="60"/>
              <w:rPr>
                <w:rFonts w:ascii="Arial" w:hAnsi="Arial" w:cs="Arial"/>
                <w:b/>
              </w:rPr>
            </w:pPr>
            <w:r w:rsidRPr="00831A3C">
              <w:rPr>
                <w:rFonts w:ascii="Arial" w:hAnsi="Arial" w:cs="Arial"/>
                <w:b/>
              </w:rPr>
              <w:t>Site Engineer –</w:t>
            </w:r>
          </w:p>
          <w:p w14:paraId="577C2D9D" w14:textId="77777777" w:rsidR="00E7228C" w:rsidRPr="00831A3C" w:rsidRDefault="00E7228C" w:rsidP="00E7228C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b/>
              </w:rPr>
            </w:pPr>
            <w:r w:rsidRPr="00831A3C">
              <w:rPr>
                <w:rFonts w:ascii="Arial" w:hAnsi="Arial" w:cs="Arial"/>
                <w:b/>
              </w:rPr>
              <w:t>Company and Contact Name</w:t>
            </w:r>
          </w:p>
          <w:p w14:paraId="0A1AE745" w14:textId="77777777" w:rsidR="00E7228C" w:rsidRDefault="00D64B8F" w:rsidP="00A63B90">
            <w:pPr>
              <w:pStyle w:val="ListParagraph"/>
              <w:numPr>
                <w:ilvl w:val="0"/>
                <w:numId w:val="24"/>
              </w:numPr>
              <w:spacing w:before="60" w:after="160"/>
              <w:rPr>
                <w:rFonts w:ascii="Arial" w:hAnsi="Arial" w:cs="Arial"/>
                <w:b/>
              </w:rPr>
            </w:pPr>
            <w:r w:rsidRPr="00831A3C">
              <w:rPr>
                <w:rFonts w:ascii="Arial" w:hAnsi="Arial" w:cs="Arial"/>
                <w:b/>
              </w:rPr>
              <w:t xml:space="preserve">Phone # / </w:t>
            </w:r>
            <w:r w:rsidR="00E7228C" w:rsidRPr="00831A3C">
              <w:rPr>
                <w:rFonts w:ascii="Arial" w:hAnsi="Arial" w:cs="Arial"/>
                <w:b/>
              </w:rPr>
              <w:t>Email Address</w:t>
            </w:r>
          </w:p>
          <w:p w14:paraId="51EEC9E8" w14:textId="0F31F1EE" w:rsidR="00E82F57" w:rsidRPr="00831A3C" w:rsidRDefault="00E82F57" w:rsidP="00A63B90">
            <w:pPr>
              <w:pStyle w:val="ListParagraph"/>
              <w:numPr>
                <w:ilvl w:val="0"/>
                <w:numId w:val="24"/>
              </w:numPr>
              <w:spacing w:before="60" w:after="160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BC5F" w14:textId="77777777" w:rsidR="006F6C9E" w:rsidRPr="0017423D" w:rsidRDefault="006F6C9E" w:rsidP="00AB0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C9E" w:rsidRPr="002C7746" w14:paraId="4CFC1A53" w14:textId="77777777" w:rsidTr="005B7C3A">
        <w:trPr>
          <w:trHeight w:val="83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EEAC" w14:textId="77777777" w:rsidR="00E82F57" w:rsidRDefault="00E82F57" w:rsidP="00255DDD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678E85D" w14:textId="4526F132" w:rsidR="00255DDD" w:rsidRPr="00831A3C" w:rsidRDefault="00255DDD" w:rsidP="00255DDD">
            <w:pPr>
              <w:spacing w:before="60" w:after="60"/>
              <w:rPr>
                <w:rFonts w:ascii="Arial" w:hAnsi="Arial" w:cs="Arial"/>
                <w:b/>
              </w:rPr>
            </w:pPr>
            <w:r w:rsidRPr="00831A3C">
              <w:rPr>
                <w:rFonts w:ascii="Arial" w:hAnsi="Arial" w:cs="Arial"/>
                <w:b/>
              </w:rPr>
              <w:t xml:space="preserve">Contractor – </w:t>
            </w:r>
          </w:p>
          <w:p w14:paraId="4777378A" w14:textId="77777777" w:rsidR="00E7228C" w:rsidRPr="00831A3C" w:rsidRDefault="00E7228C" w:rsidP="00A63B9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831A3C">
              <w:rPr>
                <w:rFonts w:ascii="Arial" w:hAnsi="Arial" w:cs="Arial"/>
                <w:b/>
              </w:rPr>
              <w:t>Company and Contact Name</w:t>
            </w:r>
          </w:p>
          <w:p w14:paraId="460B738F" w14:textId="77777777" w:rsidR="00E7228C" w:rsidRDefault="00D64B8F" w:rsidP="00A63B90">
            <w:pPr>
              <w:pStyle w:val="ListParagraph"/>
              <w:numPr>
                <w:ilvl w:val="0"/>
                <w:numId w:val="24"/>
              </w:numPr>
              <w:spacing w:after="160"/>
              <w:rPr>
                <w:rFonts w:ascii="Arial" w:hAnsi="Arial" w:cs="Arial"/>
                <w:b/>
              </w:rPr>
            </w:pPr>
            <w:r w:rsidRPr="00831A3C">
              <w:rPr>
                <w:rFonts w:ascii="Arial" w:hAnsi="Arial" w:cs="Arial"/>
                <w:b/>
              </w:rPr>
              <w:t xml:space="preserve">Phone # / </w:t>
            </w:r>
            <w:r w:rsidR="00E7228C" w:rsidRPr="00831A3C">
              <w:rPr>
                <w:rFonts w:ascii="Arial" w:hAnsi="Arial" w:cs="Arial"/>
                <w:b/>
              </w:rPr>
              <w:t>Email Address</w:t>
            </w:r>
          </w:p>
          <w:p w14:paraId="439A775C" w14:textId="5273F85A" w:rsidR="00E82F57" w:rsidRPr="00831A3C" w:rsidRDefault="00E82F57" w:rsidP="00A63B90">
            <w:pPr>
              <w:pStyle w:val="ListParagraph"/>
              <w:numPr>
                <w:ilvl w:val="0"/>
                <w:numId w:val="24"/>
              </w:num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D02D" w14:textId="77777777" w:rsidR="0098106F" w:rsidRPr="0017423D" w:rsidRDefault="0098106F" w:rsidP="00AB0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849" w:rsidRPr="002C7746" w14:paraId="4220CA9F" w14:textId="77777777" w:rsidTr="00C60D4C">
        <w:trPr>
          <w:trHeight w:val="80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AA69" w14:textId="77777777" w:rsidR="00E82F57" w:rsidRDefault="00E82F57" w:rsidP="00C60D4C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7E8AC308" w14:textId="405CFDC8" w:rsidR="00454F97" w:rsidRDefault="006C0849" w:rsidP="00C60D4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addresses for </w:t>
            </w:r>
            <w:r w:rsidR="00C60D4C">
              <w:rPr>
                <w:rFonts w:ascii="Arial" w:hAnsi="Arial" w:cs="Arial"/>
                <w:b/>
              </w:rPr>
              <w:t>meeting invite</w:t>
            </w:r>
            <w:r w:rsidR="00523341">
              <w:rPr>
                <w:rFonts w:ascii="Arial" w:hAnsi="Arial" w:cs="Arial"/>
                <w:b/>
              </w:rPr>
              <w:t>es</w:t>
            </w:r>
          </w:p>
          <w:p w14:paraId="075F3785" w14:textId="77777777" w:rsidR="006C0849" w:rsidRDefault="00C60D4C" w:rsidP="00C60D4C">
            <w:pPr>
              <w:spacing w:before="60" w:after="60"/>
              <w:rPr>
                <w:rFonts w:ascii="Arial" w:hAnsi="Arial" w:cs="Arial"/>
                <w:i/>
              </w:rPr>
            </w:pPr>
            <w:r w:rsidRPr="00454F97">
              <w:rPr>
                <w:rFonts w:ascii="Arial" w:hAnsi="Arial" w:cs="Arial"/>
                <w:i/>
              </w:rPr>
              <w:t xml:space="preserve"> </w:t>
            </w:r>
            <w:r w:rsidR="00454F97" w:rsidRPr="00454F97">
              <w:rPr>
                <w:rFonts w:ascii="Arial" w:hAnsi="Arial" w:cs="Arial"/>
                <w:i/>
              </w:rPr>
              <w:t>if not listed above</w:t>
            </w:r>
          </w:p>
          <w:p w14:paraId="2C6904CA" w14:textId="4516664B" w:rsidR="00E82F57" w:rsidRPr="008C0814" w:rsidRDefault="00E82F57" w:rsidP="00C60D4C">
            <w:pPr>
              <w:spacing w:before="60" w:after="60"/>
              <w:rPr>
                <w:rFonts w:ascii="Arial" w:hAnsi="Arial" w:cs="Arial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8F06" w14:textId="77777777" w:rsidR="006C0849" w:rsidRDefault="006C0849" w:rsidP="00AB0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06F" w:rsidRPr="002C7746" w14:paraId="04B25293" w14:textId="77777777" w:rsidTr="00E82F57">
        <w:trPr>
          <w:trHeight w:val="5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A3F" w14:textId="77777777" w:rsidR="00E82F57" w:rsidRDefault="00E82F57" w:rsidP="00255DDD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93F4462" w14:textId="77777777" w:rsidR="0098106F" w:rsidRDefault="0098106F" w:rsidP="00255DDD">
            <w:pPr>
              <w:spacing w:before="60" w:after="60"/>
              <w:rPr>
                <w:rFonts w:ascii="Arial" w:hAnsi="Arial" w:cs="Arial"/>
                <w:b/>
              </w:rPr>
            </w:pPr>
            <w:r w:rsidRPr="00831A3C">
              <w:rPr>
                <w:rFonts w:ascii="Arial" w:hAnsi="Arial" w:cs="Arial"/>
                <w:b/>
              </w:rPr>
              <w:t>Date Form submitted</w:t>
            </w:r>
          </w:p>
          <w:p w14:paraId="7F0A0FBF" w14:textId="147936FD" w:rsidR="00E82F57" w:rsidRPr="00831A3C" w:rsidRDefault="00E82F57" w:rsidP="00255DDD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185C" w14:textId="77777777" w:rsidR="0098106F" w:rsidRPr="0017423D" w:rsidRDefault="0098106F" w:rsidP="00AB07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3F9CB" w14:textId="77777777" w:rsidR="00E82F57" w:rsidRDefault="00E82F57" w:rsidP="0007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67A03" w14:textId="32B0CF0D" w:rsidR="00077D48" w:rsidRDefault="00077D48" w:rsidP="0007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A2FCE">
        <w:rPr>
          <w:rFonts w:ascii="Arial" w:hAnsi="Arial" w:cs="Arial"/>
        </w:rPr>
        <w:t xml:space="preserve">In line with Council’s Engineering Design and Construction Manual, this form shall form the basis of a written application to Council requesting a </w:t>
      </w:r>
      <w:r w:rsidR="00D72403">
        <w:rPr>
          <w:rFonts w:ascii="Arial" w:hAnsi="Arial" w:cs="Arial"/>
        </w:rPr>
        <w:t xml:space="preserve">civil </w:t>
      </w:r>
      <w:r w:rsidRPr="001A2FCE">
        <w:rPr>
          <w:rFonts w:ascii="Arial" w:hAnsi="Arial" w:cs="Arial"/>
        </w:rPr>
        <w:t>pre-c</w:t>
      </w:r>
      <w:r w:rsidR="00506C41">
        <w:rPr>
          <w:rFonts w:ascii="Arial" w:hAnsi="Arial" w:cs="Arial"/>
        </w:rPr>
        <w:t xml:space="preserve">ommencement </w:t>
      </w:r>
      <w:r w:rsidR="00BA67FD" w:rsidRPr="001A2FCE">
        <w:rPr>
          <w:rFonts w:ascii="Arial" w:hAnsi="Arial" w:cs="Arial"/>
        </w:rPr>
        <w:t>m</w:t>
      </w:r>
      <w:r w:rsidRPr="001A2FCE">
        <w:rPr>
          <w:rFonts w:ascii="Arial" w:hAnsi="Arial" w:cs="Arial"/>
        </w:rPr>
        <w:t>eeting by the developer’s contractor or other representative.</w:t>
      </w:r>
    </w:p>
    <w:p w14:paraId="2153B02A" w14:textId="77777777" w:rsidR="00077D48" w:rsidRPr="001A2FCE" w:rsidRDefault="00077D48" w:rsidP="0007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E7AB5C" w14:textId="77777777" w:rsidR="00E82F57" w:rsidRDefault="00E82F57" w:rsidP="00506C41">
      <w:pPr>
        <w:pStyle w:val="CommentText"/>
        <w:spacing w:after="60"/>
        <w:rPr>
          <w:rFonts w:ascii="Arial" w:hAnsi="Arial" w:cs="Arial"/>
          <w:b/>
          <w:sz w:val="22"/>
          <w:szCs w:val="22"/>
        </w:rPr>
      </w:pPr>
    </w:p>
    <w:p w14:paraId="7F0A1BD9" w14:textId="77777777" w:rsidR="00E82F57" w:rsidRDefault="00E82F57" w:rsidP="00506C41">
      <w:pPr>
        <w:pStyle w:val="CommentText"/>
        <w:spacing w:after="60"/>
        <w:rPr>
          <w:rFonts w:ascii="Arial" w:hAnsi="Arial" w:cs="Arial"/>
          <w:b/>
          <w:sz w:val="22"/>
          <w:szCs w:val="22"/>
        </w:rPr>
      </w:pPr>
    </w:p>
    <w:p w14:paraId="6E335A92" w14:textId="77777777" w:rsidR="00E82F57" w:rsidRDefault="00E82F57" w:rsidP="00506C41">
      <w:pPr>
        <w:pStyle w:val="CommentText"/>
        <w:spacing w:after="60"/>
        <w:rPr>
          <w:rFonts w:ascii="Arial" w:hAnsi="Arial" w:cs="Arial"/>
          <w:b/>
          <w:sz w:val="22"/>
          <w:szCs w:val="22"/>
        </w:rPr>
      </w:pPr>
    </w:p>
    <w:p w14:paraId="229A0464" w14:textId="4C40D4DF" w:rsidR="00077D48" w:rsidRDefault="00506C41" w:rsidP="00506C41">
      <w:pPr>
        <w:pStyle w:val="CommentText"/>
        <w:spacing w:after="60"/>
        <w:rPr>
          <w:rFonts w:ascii="Arial" w:hAnsi="Arial" w:cs="Arial"/>
          <w:sz w:val="22"/>
          <w:szCs w:val="22"/>
        </w:rPr>
      </w:pPr>
      <w:r w:rsidRPr="00506C41">
        <w:rPr>
          <w:rFonts w:ascii="Arial" w:hAnsi="Arial" w:cs="Arial"/>
          <w:b/>
          <w:sz w:val="22"/>
          <w:szCs w:val="22"/>
        </w:rPr>
        <w:lastRenderedPageBreak/>
        <w:t xml:space="preserve">A copy of the following documents </w:t>
      </w:r>
      <w:r w:rsidRPr="005B7C3A">
        <w:rPr>
          <w:rFonts w:ascii="Arial" w:hAnsi="Arial" w:cs="Arial"/>
          <w:b/>
          <w:i/>
          <w:sz w:val="22"/>
          <w:szCs w:val="22"/>
        </w:rPr>
        <w:t>must be</w:t>
      </w:r>
      <w:r w:rsidRPr="00506C41">
        <w:rPr>
          <w:rFonts w:ascii="Arial" w:hAnsi="Arial" w:cs="Arial"/>
          <w:b/>
          <w:sz w:val="22"/>
          <w:szCs w:val="22"/>
        </w:rPr>
        <w:t xml:space="preserve"> provided to Cou</w:t>
      </w:r>
      <w:r w:rsidR="00080B60">
        <w:rPr>
          <w:rFonts w:ascii="Arial" w:hAnsi="Arial" w:cs="Arial"/>
          <w:b/>
          <w:sz w:val="22"/>
          <w:szCs w:val="22"/>
        </w:rPr>
        <w:t>ncil’s Infrastructure Planning</w:t>
      </w:r>
      <w:r w:rsidRPr="00506C41">
        <w:rPr>
          <w:rFonts w:ascii="Arial" w:hAnsi="Arial" w:cs="Arial"/>
          <w:b/>
          <w:sz w:val="22"/>
          <w:szCs w:val="22"/>
        </w:rPr>
        <w:t xml:space="preserve"> team </w:t>
      </w:r>
      <w:r>
        <w:rPr>
          <w:rFonts w:ascii="Arial" w:hAnsi="Arial" w:cs="Arial"/>
          <w:b/>
          <w:i/>
          <w:sz w:val="22"/>
          <w:szCs w:val="22"/>
        </w:rPr>
        <w:t>b</w:t>
      </w:r>
      <w:r w:rsidRPr="00506C41">
        <w:rPr>
          <w:rFonts w:ascii="Arial" w:hAnsi="Arial" w:cs="Arial"/>
          <w:b/>
          <w:i/>
          <w:sz w:val="22"/>
          <w:szCs w:val="22"/>
        </w:rPr>
        <w:t xml:space="preserve">efore </w:t>
      </w:r>
      <w:r>
        <w:rPr>
          <w:rFonts w:ascii="Arial" w:hAnsi="Arial" w:cs="Arial"/>
          <w:b/>
          <w:sz w:val="22"/>
          <w:szCs w:val="22"/>
        </w:rPr>
        <w:t>a bulk earthworks or civil w</w:t>
      </w:r>
      <w:r w:rsidRPr="00506C41">
        <w:rPr>
          <w:rFonts w:ascii="Arial" w:hAnsi="Arial" w:cs="Arial"/>
          <w:b/>
          <w:sz w:val="22"/>
          <w:szCs w:val="22"/>
        </w:rPr>
        <w:t>orks pre-commencement meeting is scheduled by Council’s Principal Construction Supervisor</w:t>
      </w:r>
      <w:r>
        <w:rPr>
          <w:rFonts w:ascii="Arial" w:hAnsi="Arial" w:cs="Arial"/>
          <w:sz w:val="22"/>
          <w:szCs w:val="22"/>
        </w:rPr>
        <w:t>:</w:t>
      </w:r>
    </w:p>
    <w:p w14:paraId="34BD4758" w14:textId="77777777" w:rsidR="00104AD1" w:rsidRPr="00506C41" w:rsidRDefault="00104AD1" w:rsidP="00506C41">
      <w:pPr>
        <w:pStyle w:val="CommentText"/>
        <w:spacing w:after="60"/>
        <w:rPr>
          <w:rFonts w:ascii="Arial" w:hAnsi="Arial" w:cs="Arial"/>
          <w:sz w:val="22"/>
          <w:szCs w:val="22"/>
        </w:rPr>
      </w:pPr>
    </w:p>
    <w:p w14:paraId="09A72E99" w14:textId="77777777" w:rsidR="001A2FCE" w:rsidRPr="00D623ED" w:rsidRDefault="001A2FCE" w:rsidP="001A2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3798"/>
      </w:tblGrid>
      <w:tr w:rsidR="0000797C" w:rsidRPr="001A2FCE" w14:paraId="2020FBE6" w14:textId="77777777" w:rsidTr="005B7C3A">
        <w:trPr>
          <w:trHeight w:val="359"/>
        </w:trPr>
        <w:tc>
          <w:tcPr>
            <w:tcW w:w="10456" w:type="dxa"/>
            <w:gridSpan w:val="3"/>
            <w:shd w:val="clear" w:color="auto" w:fill="1F497D" w:themeFill="text2"/>
          </w:tcPr>
          <w:p w14:paraId="6DB354E2" w14:textId="77777777" w:rsidR="0000797C" w:rsidRDefault="0000797C" w:rsidP="000D19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A2FC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Information Required</w:t>
            </w:r>
            <w:r w:rsidR="005B7C3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13CC4FE0" w14:textId="77777777" w:rsidR="0000797C" w:rsidRPr="00435668" w:rsidRDefault="0000797C" w:rsidP="004356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1A2FC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0797C" w:rsidRPr="00831A3C" w14:paraId="67A39ED8" w14:textId="77777777" w:rsidTr="00831A3C">
        <w:tc>
          <w:tcPr>
            <w:tcW w:w="4531" w:type="dxa"/>
            <w:shd w:val="clear" w:color="auto" w:fill="8DB3E2" w:themeFill="text2" w:themeFillTint="66"/>
          </w:tcPr>
          <w:p w14:paraId="2C6C70E3" w14:textId="77777777" w:rsidR="0000797C" w:rsidRPr="00831A3C" w:rsidRDefault="00506C41" w:rsidP="0043566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Document </w:t>
            </w:r>
            <w:r w:rsidR="00435668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14:paraId="57336F22" w14:textId="77777777" w:rsidR="0000797C" w:rsidRPr="00831A3C" w:rsidRDefault="0000797C" w:rsidP="0043566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1A3C">
              <w:rPr>
                <w:rFonts w:ascii="Arial" w:hAnsi="Arial" w:cs="Arial"/>
                <w:b/>
                <w:color w:val="FFFFFF" w:themeColor="background1"/>
              </w:rPr>
              <w:t xml:space="preserve">Date </w:t>
            </w:r>
            <w:r w:rsidR="00C870AA">
              <w:rPr>
                <w:rFonts w:ascii="Arial" w:hAnsi="Arial" w:cs="Arial"/>
                <w:b/>
                <w:color w:val="FFFFFF" w:themeColor="background1"/>
              </w:rPr>
              <w:t xml:space="preserve">Approved/ </w:t>
            </w:r>
            <w:r w:rsidRPr="00831A3C">
              <w:rPr>
                <w:rFonts w:ascii="Arial" w:hAnsi="Arial" w:cs="Arial"/>
                <w:b/>
                <w:color w:val="FFFFFF" w:themeColor="background1"/>
              </w:rPr>
              <w:t>Endorsed by Council</w:t>
            </w:r>
          </w:p>
        </w:tc>
        <w:tc>
          <w:tcPr>
            <w:tcW w:w="3798" w:type="dxa"/>
            <w:shd w:val="clear" w:color="auto" w:fill="8DB3E2" w:themeFill="text2" w:themeFillTint="66"/>
          </w:tcPr>
          <w:p w14:paraId="6B3B4DCE" w14:textId="77777777" w:rsidR="00CA24D3" w:rsidRDefault="00BA1701" w:rsidP="005B7C3A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 you have a copy of do</w:t>
            </w:r>
            <w:r w:rsidR="00CA24D3">
              <w:rPr>
                <w:rFonts w:ascii="Arial" w:hAnsi="Arial" w:cs="Arial"/>
                <w:b/>
                <w:color w:val="FFFFFF" w:themeColor="background1"/>
              </w:rPr>
              <w:t>cument</w:t>
            </w:r>
            <w:r w:rsidR="0093776D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CA24D3">
              <w:rPr>
                <w:rFonts w:ascii="Arial" w:hAnsi="Arial" w:cs="Arial"/>
                <w:b/>
                <w:color w:val="FFFFFF" w:themeColor="background1"/>
              </w:rPr>
              <w:t xml:space="preserve"> to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submit with this form? </w:t>
            </w:r>
          </w:p>
          <w:p w14:paraId="5D24CB99" w14:textId="77777777" w:rsidR="00BA1701" w:rsidRPr="00BA1701" w:rsidRDefault="00CA24D3" w:rsidP="005B7C3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t>Yes/ No/ Not Applicable</w:t>
            </w:r>
            <w:r w:rsidR="00D12269">
              <w:rPr>
                <w:rFonts w:ascii="Arial" w:hAnsi="Arial" w:cs="Arial"/>
                <w:b/>
              </w:rPr>
              <w:t xml:space="preserve"> &amp; Reason</w:t>
            </w:r>
          </w:p>
        </w:tc>
      </w:tr>
      <w:tr w:rsidR="0000797C" w:rsidRPr="00831A3C" w14:paraId="6217EA7D" w14:textId="77777777" w:rsidTr="00C60D4C">
        <w:trPr>
          <w:trHeight w:val="496"/>
        </w:trPr>
        <w:tc>
          <w:tcPr>
            <w:tcW w:w="4531" w:type="dxa"/>
          </w:tcPr>
          <w:p w14:paraId="0B11C4C0" w14:textId="77777777" w:rsidR="00373440" w:rsidRDefault="0012727D" w:rsidP="00C60D4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831A3C">
              <w:rPr>
                <w:rFonts w:ascii="Arial" w:hAnsi="Arial" w:cs="Arial"/>
                <w:color w:val="000000"/>
              </w:rPr>
              <w:t xml:space="preserve">Approved </w:t>
            </w:r>
            <w:r w:rsidR="00F700E3">
              <w:rPr>
                <w:rFonts w:ascii="Arial" w:hAnsi="Arial" w:cs="Arial"/>
                <w:color w:val="000000"/>
              </w:rPr>
              <w:t xml:space="preserve">Bulk Earthworks or </w:t>
            </w:r>
          </w:p>
          <w:p w14:paraId="43B5AC07" w14:textId="77777777" w:rsidR="00913438" w:rsidRPr="00831A3C" w:rsidRDefault="00913438" w:rsidP="00C60D4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831A3C">
              <w:rPr>
                <w:rFonts w:ascii="Arial" w:hAnsi="Arial" w:cs="Arial"/>
                <w:color w:val="000000"/>
              </w:rPr>
              <w:t>Detailed</w:t>
            </w:r>
            <w:r w:rsidR="00373440">
              <w:rPr>
                <w:rFonts w:ascii="Arial" w:hAnsi="Arial" w:cs="Arial"/>
                <w:color w:val="000000"/>
              </w:rPr>
              <w:t xml:space="preserve"> </w:t>
            </w:r>
            <w:r w:rsidR="00D623ED" w:rsidRPr="00831A3C">
              <w:rPr>
                <w:rFonts w:ascii="Arial" w:hAnsi="Arial" w:cs="Arial"/>
                <w:color w:val="000000"/>
              </w:rPr>
              <w:t xml:space="preserve">Engineering Plans </w:t>
            </w:r>
            <w:r w:rsidR="006C0849">
              <w:rPr>
                <w:rFonts w:ascii="Arial" w:hAnsi="Arial" w:cs="Arial"/>
                <w:color w:val="000000"/>
              </w:rPr>
              <w:t>(R&amp;D)</w:t>
            </w:r>
          </w:p>
        </w:tc>
        <w:tc>
          <w:tcPr>
            <w:tcW w:w="2127" w:type="dxa"/>
          </w:tcPr>
          <w:p w14:paraId="2B955DD0" w14:textId="77777777" w:rsidR="0000797C" w:rsidRPr="00831A3C" w:rsidRDefault="0000797C" w:rsidP="000D19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</w:tcPr>
          <w:p w14:paraId="1C3CC32A" w14:textId="77777777" w:rsidR="0000797C" w:rsidRPr="00831A3C" w:rsidRDefault="0000797C" w:rsidP="000D19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0797C" w:rsidRPr="00831A3C" w14:paraId="2E517A65" w14:textId="77777777" w:rsidTr="00831A3C">
        <w:tc>
          <w:tcPr>
            <w:tcW w:w="4531" w:type="dxa"/>
          </w:tcPr>
          <w:p w14:paraId="2BE0ECCE" w14:textId="77777777" w:rsidR="00913438" w:rsidRDefault="00D9595E" w:rsidP="00D623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831A3C">
              <w:rPr>
                <w:rFonts w:ascii="Arial" w:hAnsi="Arial" w:cs="Arial"/>
                <w:color w:val="000000"/>
              </w:rPr>
              <w:t xml:space="preserve">Endorsed </w:t>
            </w:r>
            <w:r w:rsidR="00913438" w:rsidRPr="00831A3C">
              <w:rPr>
                <w:rFonts w:ascii="Arial" w:hAnsi="Arial" w:cs="Arial"/>
                <w:color w:val="000000"/>
              </w:rPr>
              <w:t>Construction Environment Management Plans (CEMP)</w:t>
            </w:r>
          </w:p>
          <w:p w14:paraId="4A8B9B25" w14:textId="5E27068E" w:rsidR="00104AD1" w:rsidRPr="00104AD1" w:rsidRDefault="00104AD1" w:rsidP="00D623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04AD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CEMP – Images of setup measures attached</w:t>
            </w:r>
          </w:p>
        </w:tc>
        <w:tc>
          <w:tcPr>
            <w:tcW w:w="2127" w:type="dxa"/>
          </w:tcPr>
          <w:p w14:paraId="68CBBD32" w14:textId="77777777" w:rsidR="0000797C" w:rsidRPr="00831A3C" w:rsidRDefault="0000797C" w:rsidP="000D19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</w:tcPr>
          <w:p w14:paraId="6B261070" w14:textId="77777777" w:rsidR="0000797C" w:rsidRPr="00831A3C" w:rsidRDefault="0000797C" w:rsidP="000D19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07C6D" w:rsidRPr="00831A3C" w14:paraId="5F919129" w14:textId="77777777" w:rsidTr="006D6F45">
        <w:trPr>
          <w:trHeight w:val="569"/>
        </w:trPr>
        <w:tc>
          <w:tcPr>
            <w:tcW w:w="4531" w:type="dxa"/>
          </w:tcPr>
          <w:p w14:paraId="06D14924" w14:textId="77777777" w:rsidR="00307C6D" w:rsidRDefault="00307C6D" w:rsidP="006D6F45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</w:rPr>
            </w:pPr>
            <w:r w:rsidRPr="00831A3C">
              <w:rPr>
                <w:rFonts w:ascii="Arial" w:hAnsi="Arial" w:cs="Arial"/>
                <w:color w:val="000000"/>
              </w:rPr>
              <w:t xml:space="preserve">Endorsed Haulage Route </w:t>
            </w:r>
          </w:p>
          <w:p w14:paraId="25EF9264" w14:textId="77777777" w:rsidR="00307C6D" w:rsidRPr="00AB624F" w:rsidRDefault="00307C6D" w:rsidP="006D6F4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To be i</w:t>
            </w:r>
            <w:r w:rsidRPr="00AB624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ncluded in TMP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and CEMP</w:t>
            </w:r>
          </w:p>
        </w:tc>
        <w:tc>
          <w:tcPr>
            <w:tcW w:w="2127" w:type="dxa"/>
          </w:tcPr>
          <w:p w14:paraId="72CFD586" w14:textId="77777777" w:rsidR="00307C6D" w:rsidRPr="00831A3C" w:rsidRDefault="00307C6D" w:rsidP="006D6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</w:tcPr>
          <w:p w14:paraId="2A3F75A9" w14:textId="77777777" w:rsidR="00307C6D" w:rsidRPr="00831A3C" w:rsidRDefault="00307C6D" w:rsidP="006D6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C0814" w:rsidRPr="00831A3C" w14:paraId="3D1A2675" w14:textId="77777777" w:rsidTr="00831A3C">
        <w:tc>
          <w:tcPr>
            <w:tcW w:w="4531" w:type="dxa"/>
          </w:tcPr>
          <w:p w14:paraId="6E7AB7A5" w14:textId="77777777" w:rsidR="008C0814" w:rsidRPr="00831A3C" w:rsidRDefault="008C0814" w:rsidP="008C081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Consent to work within </w:t>
            </w:r>
            <w:r w:rsidR="009C4E4D">
              <w:rPr>
                <w:rFonts w:ascii="Arial" w:hAnsi="Arial" w:cs="Arial"/>
                <w:color w:val="000000"/>
              </w:rPr>
              <w:t xml:space="preserve">a </w:t>
            </w:r>
            <w:r>
              <w:rPr>
                <w:rFonts w:ascii="Arial" w:hAnsi="Arial" w:cs="Arial"/>
                <w:color w:val="000000"/>
              </w:rPr>
              <w:t xml:space="preserve">Road Reserve </w:t>
            </w:r>
            <w:r w:rsidRPr="00A8627C">
              <w:rPr>
                <w:rFonts w:ascii="Arial" w:hAnsi="Arial" w:cs="Arial"/>
                <w:i/>
                <w:color w:val="000000"/>
              </w:rPr>
              <w:t>WWRR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 w:rsidR="00440FB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if working within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existing road</w:t>
            </w:r>
          </w:p>
        </w:tc>
        <w:tc>
          <w:tcPr>
            <w:tcW w:w="2127" w:type="dxa"/>
          </w:tcPr>
          <w:p w14:paraId="74E42867" w14:textId="77777777" w:rsidR="008C0814" w:rsidRPr="00831A3C" w:rsidRDefault="008C0814" w:rsidP="008C08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</w:tcPr>
          <w:p w14:paraId="6FEEF42C" w14:textId="77777777" w:rsidR="008C0814" w:rsidRPr="00831A3C" w:rsidRDefault="008C0814" w:rsidP="008C08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C0814" w:rsidRPr="00831A3C" w14:paraId="30FCC9CD" w14:textId="77777777" w:rsidTr="00831A3C">
        <w:tc>
          <w:tcPr>
            <w:tcW w:w="4531" w:type="dxa"/>
          </w:tcPr>
          <w:p w14:paraId="2F4234B1" w14:textId="35537F6B" w:rsidR="008C0814" w:rsidRPr="00D623ED" w:rsidRDefault="008C0814" w:rsidP="008C081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Authorised </w:t>
            </w:r>
            <w:r w:rsidRPr="00D623ED">
              <w:rPr>
                <w:rFonts w:ascii="Arial" w:hAnsi="Arial" w:cs="Arial"/>
              </w:rPr>
              <w:t xml:space="preserve">Traffic Management Plan (TMP) </w:t>
            </w:r>
          </w:p>
          <w:p w14:paraId="19EC2A24" w14:textId="77777777" w:rsidR="008C0814" w:rsidRPr="009C4E4D" w:rsidRDefault="009C4E4D" w:rsidP="008C081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Mandatory</w:t>
            </w:r>
            <w:r w:rsidR="008C0814">
              <w:rPr>
                <w:rFonts w:ascii="Arial" w:hAnsi="Arial" w:cs="Arial"/>
                <w:i/>
                <w:sz w:val="18"/>
                <w:szCs w:val="18"/>
              </w:rPr>
              <w:t xml:space="preserve"> unless other permission given by Traffic &amp; </w:t>
            </w:r>
            <w:r w:rsidR="008C0814" w:rsidRPr="009C4E4D">
              <w:rPr>
                <w:rFonts w:ascii="Arial" w:hAnsi="Arial" w:cs="Arial"/>
                <w:i/>
                <w:sz w:val="18"/>
                <w:szCs w:val="18"/>
              </w:rPr>
              <w:t xml:space="preserve">Transport </w:t>
            </w:r>
            <w:r w:rsidRPr="009C4E4D">
              <w:rPr>
                <w:rFonts w:ascii="Arial" w:hAnsi="Arial" w:cs="Arial"/>
                <w:i/>
                <w:sz w:val="18"/>
                <w:szCs w:val="18"/>
              </w:rPr>
              <w:t>Team</w:t>
            </w:r>
          </w:p>
        </w:tc>
        <w:tc>
          <w:tcPr>
            <w:tcW w:w="2127" w:type="dxa"/>
          </w:tcPr>
          <w:p w14:paraId="141977A1" w14:textId="77777777" w:rsidR="008C0814" w:rsidRPr="00831A3C" w:rsidRDefault="008C0814" w:rsidP="008C08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798" w:type="dxa"/>
          </w:tcPr>
          <w:p w14:paraId="300F1915" w14:textId="77777777" w:rsidR="005B7C3A" w:rsidRDefault="005B7C3A" w:rsidP="008C08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E41F9F1" w14:textId="77777777" w:rsidR="005B7C3A" w:rsidRDefault="005B7C3A" w:rsidP="005B7C3A">
            <w:pPr>
              <w:rPr>
                <w:rFonts w:ascii="Arial" w:hAnsi="Arial" w:cs="Arial"/>
              </w:rPr>
            </w:pPr>
          </w:p>
          <w:p w14:paraId="541E7F0C" w14:textId="77777777" w:rsidR="008C0814" w:rsidRPr="005B7C3A" w:rsidRDefault="008C0814" w:rsidP="005B7C3A">
            <w:pPr>
              <w:ind w:firstLine="720"/>
              <w:rPr>
                <w:rFonts w:ascii="Arial" w:hAnsi="Arial" w:cs="Arial"/>
              </w:rPr>
            </w:pPr>
          </w:p>
        </w:tc>
      </w:tr>
    </w:tbl>
    <w:p w14:paraId="7115AE53" w14:textId="77777777" w:rsidR="00104AD1" w:rsidRDefault="00104AD1" w:rsidP="0093776D">
      <w:pPr>
        <w:spacing w:after="24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6CD67A2A" w14:textId="5C66DC13" w:rsidR="0093776D" w:rsidRPr="003546F9" w:rsidRDefault="0093776D" w:rsidP="0093776D">
      <w:pPr>
        <w:spacing w:after="240"/>
        <w:rPr>
          <w:rStyle w:val="Hyperlink"/>
          <w:rFonts w:ascii="Arial" w:hAnsi="Arial" w:cs="Arial"/>
          <w:b/>
          <w:sz w:val="24"/>
          <w:szCs w:val="24"/>
        </w:rPr>
      </w:pPr>
      <w:r w:rsidRPr="003546F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Sign form below and send, with documentation, to Email: </w:t>
      </w:r>
      <w:hyperlink r:id="rId9" w:history="1">
        <w:r w:rsidRPr="003546F9">
          <w:rPr>
            <w:rStyle w:val="Hyperlink"/>
            <w:rFonts w:ascii="Arial" w:hAnsi="Arial" w:cs="Arial"/>
            <w:b/>
            <w:sz w:val="24"/>
            <w:szCs w:val="24"/>
          </w:rPr>
          <w:t>construction@melton.vic.gov.au</w:t>
        </w:r>
      </w:hyperlink>
    </w:p>
    <w:p w14:paraId="7B197C0A" w14:textId="77777777" w:rsidR="00D34103" w:rsidRDefault="00D34103" w:rsidP="0093776D">
      <w:pPr>
        <w:spacing w:after="0"/>
        <w:rPr>
          <w:rFonts w:ascii="Arial" w:hAnsi="Arial" w:cs="Arial"/>
          <w:b/>
          <w:sz w:val="24"/>
          <w:szCs w:val="24"/>
        </w:rPr>
      </w:pPr>
    </w:p>
    <w:p w14:paraId="1BB8834C" w14:textId="77777777" w:rsidR="0093776D" w:rsidRDefault="0093776D" w:rsidP="0093776D">
      <w:pPr>
        <w:spacing w:after="0"/>
        <w:rPr>
          <w:rFonts w:ascii="Arial" w:hAnsi="Arial" w:cs="Arial"/>
          <w:b/>
          <w:sz w:val="24"/>
          <w:szCs w:val="24"/>
        </w:rPr>
      </w:pPr>
      <w:r w:rsidRPr="00D05327">
        <w:rPr>
          <w:rFonts w:ascii="Arial" w:hAnsi="Arial" w:cs="Arial"/>
          <w:b/>
          <w:sz w:val="24"/>
          <w:szCs w:val="24"/>
        </w:rPr>
        <w:t>By signing this form, I acknowledge th</w:t>
      </w:r>
      <w:r>
        <w:rPr>
          <w:rFonts w:ascii="Arial" w:hAnsi="Arial" w:cs="Arial"/>
          <w:b/>
          <w:sz w:val="24"/>
          <w:szCs w:val="24"/>
        </w:rPr>
        <w:t>e terms and conditions outlined:</w:t>
      </w:r>
      <w:r w:rsidRPr="00D05327">
        <w:rPr>
          <w:rFonts w:ascii="Arial" w:hAnsi="Arial" w:cs="Arial"/>
          <w:b/>
          <w:sz w:val="24"/>
          <w:szCs w:val="24"/>
        </w:rPr>
        <w:t xml:space="preserve"> </w:t>
      </w:r>
    </w:p>
    <w:p w14:paraId="1091B13C" w14:textId="77777777" w:rsidR="0093776D" w:rsidRPr="00845416" w:rsidRDefault="0093776D" w:rsidP="0093776D">
      <w:pPr>
        <w:spacing w:after="0"/>
        <w:rPr>
          <w:rFonts w:ascii="Arial" w:hAnsi="Arial" w:cs="Arial"/>
          <w:b/>
          <w:sz w:val="6"/>
          <w:szCs w:val="6"/>
        </w:rPr>
      </w:pPr>
    </w:p>
    <w:p w14:paraId="40490E3C" w14:textId="77777777" w:rsidR="0093776D" w:rsidRPr="003546F9" w:rsidRDefault="0093776D" w:rsidP="0093776D">
      <w:pPr>
        <w:spacing w:after="0"/>
        <w:rPr>
          <w:rFonts w:ascii="Arial" w:hAnsi="Arial" w:cs="Arial"/>
          <w:i/>
        </w:rPr>
      </w:pPr>
      <w:r w:rsidRPr="003546F9">
        <w:rPr>
          <w:rFonts w:ascii="Arial" w:hAnsi="Arial" w:cs="Arial"/>
          <w:i/>
        </w:rPr>
        <w:t>I understand that, if all required prerequisites stated ar</w:t>
      </w:r>
      <w:r w:rsidR="00875036">
        <w:rPr>
          <w:rFonts w:ascii="Arial" w:hAnsi="Arial" w:cs="Arial"/>
          <w:i/>
        </w:rPr>
        <w:t>e not met, that another form will</w:t>
      </w:r>
      <w:r w:rsidRPr="003546F9">
        <w:rPr>
          <w:rFonts w:ascii="Arial" w:hAnsi="Arial" w:cs="Arial"/>
          <w:i/>
        </w:rPr>
        <w:t xml:space="preserve"> have to be submitted after outstanding issues</w:t>
      </w:r>
      <w:r w:rsidR="00875036">
        <w:rPr>
          <w:rFonts w:ascii="Arial" w:hAnsi="Arial" w:cs="Arial"/>
          <w:i/>
        </w:rPr>
        <w:t xml:space="preserve"> are</w:t>
      </w:r>
      <w:r w:rsidRPr="003546F9">
        <w:rPr>
          <w:rFonts w:ascii="Arial" w:hAnsi="Arial" w:cs="Arial"/>
          <w:i/>
        </w:rPr>
        <w:t xml:space="preserve"> resolved to </w:t>
      </w:r>
      <w:r w:rsidR="00875036">
        <w:rPr>
          <w:rFonts w:ascii="Arial" w:hAnsi="Arial" w:cs="Arial"/>
          <w:i/>
        </w:rPr>
        <w:t xml:space="preserve">the </w:t>
      </w:r>
      <w:r w:rsidRPr="003546F9">
        <w:rPr>
          <w:rFonts w:ascii="Arial" w:hAnsi="Arial" w:cs="Arial"/>
          <w:i/>
        </w:rPr>
        <w:t>satisfaction of Council.</w:t>
      </w:r>
    </w:p>
    <w:p w14:paraId="4DB3D98E" w14:textId="77777777" w:rsidR="0093776D" w:rsidRPr="00845416" w:rsidRDefault="0093776D" w:rsidP="0093776D">
      <w:pPr>
        <w:pStyle w:val="ListParagraph"/>
        <w:spacing w:after="0"/>
        <w:ind w:left="420"/>
        <w:rPr>
          <w:rFonts w:ascii="Arial" w:hAnsi="Arial" w:cs="Arial"/>
          <w:i/>
        </w:rPr>
      </w:pPr>
    </w:p>
    <w:p w14:paraId="07ADFA8D" w14:textId="77777777" w:rsidR="0093776D" w:rsidRDefault="0093776D" w:rsidP="0093776D">
      <w:pPr>
        <w:rPr>
          <w:rFonts w:ascii="Arial" w:hAnsi="Arial" w:cs="Arial"/>
          <w:b/>
          <w:sz w:val="24"/>
          <w:szCs w:val="24"/>
        </w:rPr>
      </w:pPr>
    </w:p>
    <w:p w14:paraId="38719E28" w14:textId="77777777" w:rsidR="0093776D" w:rsidRPr="00014662" w:rsidRDefault="0093776D" w:rsidP="0093776D">
      <w:pPr>
        <w:rPr>
          <w:rFonts w:ascii="Arial" w:hAnsi="Arial" w:cs="Arial"/>
          <w:b/>
          <w:sz w:val="24"/>
          <w:szCs w:val="24"/>
        </w:rPr>
      </w:pPr>
      <w:r w:rsidRPr="00443EDA">
        <w:rPr>
          <w:rFonts w:ascii="Arial" w:hAnsi="Arial" w:cs="Arial"/>
          <w:b/>
          <w:sz w:val="24"/>
          <w:szCs w:val="24"/>
        </w:rPr>
        <w:t>Signature of A</w:t>
      </w:r>
      <w:r>
        <w:rPr>
          <w:rFonts w:ascii="Arial" w:hAnsi="Arial" w:cs="Arial"/>
          <w:b/>
          <w:sz w:val="24"/>
          <w:szCs w:val="24"/>
        </w:rPr>
        <w:t>pplicant: __________________</w:t>
      </w:r>
      <w:r w:rsidRPr="00443EDA">
        <w:rPr>
          <w:rFonts w:ascii="Arial" w:hAnsi="Arial" w:cs="Arial"/>
          <w:b/>
          <w:sz w:val="24"/>
          <w:szCs w:val="24"/>
        </w:rPr>
        <w:t>_________</w:t>
      </w:r>
      <w:r w:rsidRPr="00443EDA">
        <w:rPr>
          <w:rFonts w:ascii="Arial" w:hAnsi="Arial" w:cs="Arial"/>
          <w:b/>
          <w:sz w:val="24"/>
          <w:szCs w:val="24"/>
        </w:rPr>
        <w:tab/>
        <w:t>Date: ____________________</w:t>
      </w:r>
    </w:p>
    <w:p w14:paraId="79CD4170" w14:textId="77777777" w:rsidR="0093776D" w:rsidRDefault="00231B31" w:rsidP="00995818">
      <w:pPr>
        <w:ind w:firstLine="426"/>
        <w:rPr>
          <w:rFonts w:ascii="Arial" w:hAnsi="Arial" w:cs="Arial"/>
        </w:rPr>
      </w:pPr>
      <w:r w:rsidRPr="007D27D2">
        <w:rPr>
          <w:rFonts w:ascii="Arial" w:hAnsi="Arial" w:cs="Arial"/>
        </w:rPr>
        <w:br w:type="page"/>
      </w:r>
    </w:p>
    <w:p w14:paraId="52546EE1" w14:textId="77777777" w:rsidR="00E859CC" w:rsidRPr="0093776D" w:rsidRDefault="00995818" w:rsidP="00995818">
      <w:pPr>
        <w:ind w:firstLine="426"/>
        <w:rPr>
          <w:rFonts w:ascii="Arial" w:hAnsi="Arial" w:cs="Arial"/>
          <w:b/>
          <w:sz w:val="28"/>
          <w:szCs w:val="28"/>
        </w:rPr>
      </w:pPr>
      <w:r w:rsidRPr="0093776D">
        <w:rPr>
          <w:rFonts w:ascii="Arial" w:hAnsi="Arial" w:cs="Arial"/>
          <w:b/>
          <w:smallCaps/>
          <w:sz w:val="28"/>
          <w:szCs w:val="28"/>
        </w:rPr>
        <w:lastRenderedPageBreak/>
        <w:t>Frequently Asked</w:t>
      </w:r>
      <w:r w:rsidR="0064495E" w:rsidRPr="0093776D">
        <w:rPr>
          <w:rFonts w:ascii="Arial" w:hAnsi="Arial" w:cs="Arial"/>
          <w:b/>
          <w:smallCaps/>
          <w:sz w:val="28"/>
          <w:szCs w:val="28"/>
        </w:rPr>
        <w:t xml:space="preserve"> Questions</w:t>
      </w:r>
      <w:r w:rsidR="00E859CC" w:rsidRPr="0093776D">
        <w:rPr>
          <w:rFonts w:ascii="Arial" w:hAnsi="Arial" w:cs="Arial"/>
          <w:b/>
          <w:sz w:val="28"/>
          <w:szCs w:val="28"/>
        </w:rPr>
        <w:t>:</w:t>
      </w:r>
    </w:p>
    <w:p w14:paraId="0C2E9E0F" w14:textId="77777777" w:rsidR="00886D77" w:rsidRPr="005F4EA6" w:rsidRDefault="005F4EA6" w:rsidP="0064495E">
      <w:pPr>
        <w:pStyle w:val="CommentText"/>
        <w:ind w:left="426"/>
        <w:rPr>
          <w:rFonts w:ascii="Arial" w:hAnsi="Arial" w:cs="Arial"/>
          <w:b/>
          <w:sz w:val="22"/>
          <w:szCs w:val="22"/>
        </w:rPr>
      </w:pPr>
      <w:r w:rsidRPr="005F4EA6">
        <w:rPr>
          <w:rFonts w:ascii="Arial" w:hAnsi="Arial" w:cs="Arial"/>
          <w:b/>
          <w:sz w:val="22"/>
          <w:szCs w:val="22"/>
        </w:rPr>
        <w:t>If I do not have a copy of the approved/endorsed document, how can I submit the documents to Council?</w:t>
      </w:r>
    </w:p>
    <w:p w14:paraId="737263A3" w14:textId="77777777" w:rsidR="002A5D50" w:rsidRDefault="00886D77" w:rsidP="000E1A0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  <w:r w:rsidRPr="000E1F71">
        <w:rPr>
          <w:rFonts w:ascii="Arial" w:hAnsi="Arial" w:cs="Arial"/>
        </w:rPr>
        <w:t xml:space="preserve">The Engineering Plans for Early Bulk Earthworks or Engineering Plans (R&amp;D) must be approved, in writing, by Council. </w:t>
      </w:r>
      <w:r w:rsidR="00F74644" w:rsidRPr="000E1F71">
        <w:rPr>
          <w:rFonts w:ascii="Arial" w:hAnsi="Arial" w:cs="Arial"/>
        </w:rPr>
        <w:t xml:space="preserve">Direct queries to </w:t>
      </w:r>
      <w:r w:rsidR="002A5D50">
        <w:rPr>
          <w:rFonts w:ascii="Arial" w:hAnsi="Arial" w:cs="Arial"/>
        </w:rPr>
        <w:t xml:space="preserve">the </w:t>
      </w:r>
      <w:r w:rsidR="00F74644" w:rsidRPr="000E1F71">
        <w:rPr>
          <w:rFonts w:ascii="Arial" w:hAnsi="Arial" w:cs="Arial"/>
        </w:rPr>
        <w:t xml:space="preserve">Engineer for </w:t>
      </w:r>
      <w:r w:rsidR="002A5D50">
        <w:rPr>
          <w:rFonts w:ascii="Arial" w:hAnsi="Arial" w:cs="Arial"/>
        </w:rPr>
        <w:t xml:space="preserve">the </w:t>
      </w:r>
      <w:r w:rsidR="00F74644" w:rsidRPr="000E1F71">
        <w:rPr>
          <w:rFonts w:ascii="Arial" w:hAnsi="Arial" w:cs="Arial"/>
        </w:rPr>
        <w:t xml:space="preserve">project or </w:t>
      </w:r>
    </w:p>
    <w:p w14:paraId="06655B48" w14:textId="77777777" w:rsidR="00F74644" w:rsidRPr="000E1A0A" w:rsidRDefault="00F74644" w:rsidP="002A5D50">
      <w:pPr>
        <w:pStyle w:val="ListParagraph"/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  <w:r w:rsidRPr="002A5D50">
        <w:rPr>
          <w:rFonts w:ascii="Arial" w:hAnsi="Arial" w:cs="Arial"/>
        </w:rPr>
        <w:t>E</w:t>
      </w:r>
      <w:r w:rsidR="002A5D50">
        <w:rPr>
          <w:rFonts w:ascii="Arial" w:hAnsi="Arial" w:cs="Arial"/>
        </w:rPr>
        <w:t>mail</w:t>
      </w:r>
      <w:r w:rsidRPr="002A5D50">
        <w:rPr>
          <w:rFonts w:ascii="Arial" w:hAnsi="Arial" w:cs="Arial"/>
        </w:rPr>
        <w:t xml:space="preserve">: </w:t>
      </w:r>
      <w:hyperlink r:id="rId10" w:history="1">
        <w:r w:rsidRPr="002A5D50">
          <w:rPr>
            <w:rStyle w:val="Hyperlink"/>
            <w:rFonts w:ascii="Arial" w:hAnsi="Arial" w:cs="Arial"/>
          </w:rPr>
          <w:t>Infrastructureplan@melton.vic.gov.au</w:t>
        </w:r>
      </w:hyperlink>
      <w:r w:rsidR="000E1A0A" w:rsidRPr="002A5D50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="002A5D50" w:rsidRPr="002A5D50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="000E1A0A" w:rsidRPr="000E1F71">
        <w:rPr>
          <w:rFonts w:ascii="Arial" w:hAnsi="Arial" w:cs="Arial"/>
        </w:rPr>
        <w:t>Allow 10 working days from</w:t>
      </w:r>
      <w:r w:rsidR="000E1A0A">
        <w:rPr>
          <w:rFonts w:ascii="Arial" w:hAnsi="Arial" w:cs="Arial"/>
        </w:rPr>
        <w:t xml:space="preserve"> the</w:t>
      </w:r>
      <w:r w:rsidR="000E1A0A" w:rsidRPr="000E1F71">
        <w:rPr>
          <w:rFonts w:ascii="Arial" w:hAnsi="Arial" w:cs="Arial"/>
        </w:rPr>
        <w:t xml:space="preserve"> date </w:t>
      </w:r>
      <w:r w:rsidR="002A5D50">
        <w:rPr>
          <w:rFonts w:ascii="Arial" w:hAnsi="Arial" w:cs="Arial"/>
        </w:rPr>
        <w:t xml:space="preserve">the </w:t>
      </w:r>
      <w:r w:rsidR="000E1A0A" w:rsidRPr="000E1F71">
        <w:rPr>
          <w:rFonts w:ascii="Arial" w:hAnsi="Arial" w:cs="Arial"/>
        </w:rPr>
        <w:t xml:space="preserve">Infrastructure Planning </w:t>
      </w:r>
      <w:r w:rsidR="002A5D50">
        <w:rPr>
          <w:rFonts w:ascii="Arial" w:hAnsi="Arial" w:cs="Arial"/>
        </w:rPr>
        <w:t xml:space="preserve">team </w:t>
      </w:r>
      <w:r w:rsidR="000E1A0A" w:rsidRPr="000E1F71">
        <w:rPr>
          <w:rFonts w:ascii="Arial" w:hAnsi="Arial" w:cs="Arial"/>
        </w:rPr>
        <w:t>receives plans for a written response.</w:t>
      </w:r>
    </w:p>
    <w:p w14:paraId="796B7E64" w14:textId="77777777" w:rsidR="00886D77" w:rsidRPr="000E1F71" w:rsidRDefault="00886D77" w:rsidP="000E1F71">
      <w:pPr>
        <w:pStyle w:val="ListParagraph"/>
        <w:autoSpaceDE w:val="0"/>
        <w:autoSpaceDN w:val="0"/>
        <w:adjustRightInd w:val="0"/>
        <w:spacing w:after="120" w:line="240" w:lineRule="auto"/>
        <w:ind w:left="918" w:hanging="366"/>
        <w:rPr>
          <w:rFonts w:ascii="Arial" w:hAnsi="Arial" w:cs="Arial"/>
          <w:sz w:val="12"/>
          <w:szCs w:val="12"/>
        </w:rPr>
      </w:pPr>
    </w:p>
    <w:p w14:paraId="2BDCCD19" w14:textId="77777777" w:rsidR="006C3AB6" w:rsidRPr="006C3AB6" w:rsidRDefault="00886D77" w:rsidP="006C3AB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  <w:r w:rsidRPr="000E1F71">
        <w:rPr>
          <w:rFonts w:ascii="Arial" w:hAnsi="Arial" w:cs="Arial"/>
        </w:rPr>
        <w:t xml:space="preserve">CEMP </w:t>
      </w:r>
      <w:r w:rsidR="00AF4CCF" w:rsidRPr="000E1F71">
        <w:rPr>
          <w:rFonts w:ascii="Arial" w:hAnsi="Arial" w:cs="Arial"/>
        </w:rPr>
        <w:t>(</w:t>
      </w:r>
      <w:r w:rsidR="00AF4CCF" w:rsidRPr="000E1F71">
        <w:rPr>
          <w:rFonts w:ascii="Arial" w:hAnsi="Arial" w:cs="Arial"/>
          <w:i/>
        </w:rPr>
        <w:t>including haulage route</w:t>
      </w:r>
      <w:r w:rsidR="00AF4CCF" w:rsidRPr="000E1F71">
        <w:rPr>
          <w:rFonts w:ascii="Arial" w:hAnsi="Arial" w:cs="Arial"/>
        </w:rPr>
        <w:t xml:space="preserve">) </w:t>
      </w:r>
      <w:r w:rsidRPr="000E1F71">
        <w:rPr>
          <w:rFonts w:ascii="Arial" w:hAnsi="Arial" w:cs="Arial"/>
        </w:rPr>
        <w:t xml:space="preserve">- Please refer to the planning permit for project. CEMPs </w:t>
      </w:r>
      <w:r w:rsidR="002A5D50" w:rsidRPr="006C3AB6">
        <w:rPr>
          <w:rFonts w:ascii="Arial" w:hAnsi="Arial" w:cs="Arial"/>
          <w:i/>
        </w:rPr>
        <w:t xml:space="preserve">must </w:t>
      </w:r>
      <w:r w:rsidRPr="006C3AB6">
        <w:rPr>
          <w:rFonts w:ascii="Arial" w:hAnsi="Arial" w:cs="Arial"/>
          <w:i/>
        </w:rPr>
        <w:t>be</w:t>
      </w:r>
      <w:r w:rsidRPr="000E1F71">
        <w:rPr>
          <w:rFonts w:ascii="Arial" w:hAnsi="Arial" w:cs="Arial"/>
        </w:rPr>
        <w:t xml:space="preserve"> submitted in PDF format to </w:t>
      </w:r>
      <w:r w:rsidR="002A5D50">
        <w:rPr>
          <w:rFonts w:ascii="Arial" w:hAnsi="Arial" w:cs="Arial"/>
        </w:rPr>
        <w:t xml:space="preserve">Email: </w:t>
      </w:r>
      <w:hyperlink r:id="rId11" w:history="1">
        <w:r w:rsidRPr="000E1F71">
          <w:rPr>
            <w:rStyle w:val="Hyperlink"/>
            <w:rFonts w:ascii="Arial" w:hAnsi="Arial" w:cs="Arial"/>
          </w:rPr>
          <w:t>emp@melton.vic.gov.au</w:t>
        </w:r>
      </w:hyperlink>
      <w:r w:rsidRPr="000E1F71">
        <w:rPr>
          <w:rFonts w:ascii="Arial" w:hAnsi="Arial" w:cs="Arial"/>
        </w:rPr>
        <w:t xml:space="preserve"> . Contact </w:t>
      </w:r>
      <w:r w:rsidR="00F46541">
        <w:rPr>
          <w:rFonts w:ascii="Arial" w:hAnsi="Arial" w:cs="Arial"/>
        </w:rPr>
        <w:t xml:space="preserve">the </w:t>
      </w:r>
      <w:r w:rsidRPr="000E1F71">
        <w:rPr>
          <w:rFonts w:ascii="Arial" w:hAnsi="Arial" w:cs="Arial"/>
        </w:rPr>
        <w:t xml:space="preserve">Planning Support </w:t>
      </w:r>
      <w:r w:rsidR="00F46541">
        <w:rPr>
          <w:rFonts w:ascii="Arial" w:hAnsi="Arial" w:cs="Arial"/>
        </w:rPr>
        <w:t xml:space="preserve">team </w:t>
      </w:r>
      <w:r w:rsidRPr="000E1F71">
        <w:rPr>
          <w:rFonts w:ascii="Arial" w:hAnsi="Arial" w:cs="Arial"/>
        </w:rPr>
        <w:t>at T: 9747 7200 if you require furthe</w:t>
      </w:r>
      <w:r w:rsidR="00AF4CCF" w:rsidRPr="000E1F71">
        <w:rPr>
          <w:rFonts w:ascii="Arial" w:hAnsi="Arial" w:cs="Arial"/>
        </w:rPr>
        <w:t xml:space="preserve">r information or to check on a CEMP </w:t>
      </w:r>
      <w:r w:rsidRPr="000E1F71">
        <w:rPr>
          <w:rFonts w:ascii="Arial" w:hAnsi="Arial" w:cs="Arial"/>
        </w:rPr>
        <w:t>endorsement. Allow 15 working days f</w:t>
      </w:r>
      <w:r w:rsidR="003E52AF" w:rsidRPr="000E1F71">
        <w:rPr>
          <w:rFonts w:ascii="Arial" w:hAnsi="Arial" w:cs="Arial"/>
        </w:rPr>
        <w:t xml:space="preserve">rom </w:t>
      </w:r>
      <w:r w:rsidR="00F46541">
        <w:rPr>
          <w:rFonts w:ascii="Arial" w:hAnsi="Arial" w:cs="Arial"/>
        </w:rPr>
        <w:t xml:space="preserve">the </w:t>
      </w:r>
      <w:r w:rsidR="003E52AF" w:rsidRPr="000E1F71">
        <w:rPr>
          <w:rFonts w:ascii="Arial" w:hAnsi="Arial" w:cs="Arial"/>
        </w:rPr>
        <w:t xml:space="preserve">date submitted for </w:t>
      </w:r>
      <w:r w:rsidR="000E1A0A">
        <w:rPr>
          <w:rFonts w:ascii="Arial" w:hAnsi="Arial" w:cs="Arial"/>
        </w:rPr>
        <w:t xml:space="preserve">response </w:t>
      </w:r>
      <w:r w:rsidR="003E52AF" w:rsidRPr="000E1F71">
        <w:rPr>
          <w:rFonts w:ascii="Arial" w:hAnsi="Arial" w:cs="Arial"/>
        </w:rPr>
        <w:t xml:space="preserve">from </w:t>
      </w:r>
      <w:r w:rsidR="00440FBF">
        <w:rPr>
          <w:rFonts w:ascii="Arial" w:hAnsi="Arial" w:cs="Arial"/>
        </w:rPr>
        <w:t>Council’s</w:t>
      </w:r>
      <w:r w:rsidR="00F46541">
        <w:rPr>
          <w:rFonts w:ascii="Arial" w:hAnsi="Arial" w:cs="Arial"/>
        </w:rPr>
        <w:t xml:space="preserve"> </w:t>
      </w:r>
      <w:r w:rsidR="003E52AF" w:rsidRPr="000E1F71">
        <w:rPr>
          <w:rFonts w:ascii="Arial" w:hAnsi="Arial" w:cs="Arial"/>
        </w:rPr>
        <w:t xml:space="preserve">Planning </w:t>
      </w:r>
      <w:r w:rsidR="00440FBF">
        <w:rPr>
          <w:rFonts w:ascii="Arial" w:hAnsi="Arial" w:cs="Arial"/>
        </w:rPr>
        <w:t>Support t</w:t>
      </w:r>
      <w:r w:rsidR="00F46541">
        <w:rPr>
          <w:rFonts w:ascii="Arial" w:hAnsi="Arial" w:cs="Arial"/>
        </w:rPr>
        <w:t>eam.</w:t>
      </w:r>
    </w:p>
    <w:p w14:paraId="50B4FAD8" w14:textId="77777777" w:rsidR="006C3AB6" w:rsidRPr="000E1F71" w:rsidRDefault="006C3AB6" w:rsidP="006C3AB6">
      <w:pPr>
        <w:pStyle w:val="ListParagraph"/>
        <w:autoSpaceDE w:val="0"/>
        <w:autoSpaceDN w:val="0"/>
        <w:adjustRightInd w:val="0"/>
        <w:spacing w:after="0" w:line="240" w:lineRule="auto"/>
        <w:ind w:left="918" w:hanging="426"/>
        <w:rPr>
          <w:rFonts w:ascii="Arial" w:hAnsi="Arial" w:cs="Arial"/>
          <w:sz w:val="12"/>
          <w:szCs w:val="12"/>
        </w:rPr>
      </w:pPr>
    </w:p>
    <w:p w14:paraId="4A08043D" w14:textId="77777777" w:rsidR="006C3AB6" w:rsidRPr="00440FBF" w:rsidRDefault="006C3AB6" w:rsidP="00440FB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color w:val="0000FF" w:themeColor="hyperlink"/>
        </w:rPr>
      </w:pPr>
      <w:r w:rsidRPr="000E1F71">
        <w:rPr>
          <w:rFonts w:ascii="Arial" w:hAnsi="Arial" w:cs="Arial"/>
        </w:rPr>
        <w:t>WWRR</w:t>
      </w:r>
      <w:r w:rsidRPr="000E1F71">
        <w:rPr>
          <w:rFonts w:ascii="Arial" w:hAnsi="Arial" w:cs="Arial"/>
          <w:i/>
        </w:rPr>
        <w:t xml:space="preserve"> – authorisation is r</w:t>
      </w:r>
      <w:r w:rsidR="00440FBF">
        <w:rPr>
          <w:rFonts w:ascii="Arial" w:hAnsi="Arial" w:cs="Arial"/>
          <w:i/>
        </w:rPr>
        <w:t xml:space="preserve">equired if working within an </w:t>
      </w:r>
      <w:r w:rsidRPr="000E1F71">
        <w:rPr>
          <w:rFonts w:ascii="Arial" w:hAnsi="Arial" w:cs="Arial"/>
          <w:i/>
        </w:rPr>
        <w:t xml:space="preserve">existing road. </w:t>
      </w:r>
      <w:r w:rsidRPr="000E1F71">
        <w:rPr>
          <w:rFonts w:ascii="Arial" w:hAnsi="Arial" w:cs="Arial"/>
        </w:rPr>
        <w:t xml:space="preserve">See form and related information on </w:t>
      </w:r>
      <w:r w:rsidR="00440FBF">
        <w:rPr>
          <w:rFonts w:ascii="Arial" w:hAnsi="Arial" w:cs="Arial"/>
        </w:rPr>
        <w:t xml:space="preserve">the </w:t>
      </w:r>
      <w:r w:rsidRPr="000E1F71">
        <w:rPr>
          <w:rFonts w:ascii="Arial" w:hAnsi="Arial" w:cs="Arial"/>
        </w:rPr>
        <w:t xml:space="preserve">website </w:t>
      </w:r>
      <w:hyperlink r:id="rId12" w:history="1">
        <w:r w:rsidRPr="000E1F71">
          <w:rPr>
            <w:rStyle w:val="Hyperlink"/>
            <w:rFonts w:ascii="Arial" w:hAnsi="Arial" w:cs="Arial"/>
          </w:rPr>
          <w:t>https://www.melton.vic.gov.au/Services/Building-Planning-Transport/Roads-and-traffic/Works-within-road-reserve</w:t>
        </w:r>
      </w:hyperlink>
      <w:r w:rsidR="00440FBF">
        <w:rPr>
          <w:rStyle w:val="Hyperlink"/>
          <w:rFonts w:ascii="Arial" w:hAnsi="Arial" w:cs="Arial"/>
          <w:u w:val="none"/>
        </w:rPr>
        <w:t xml:space="preserve">. </w:t>
      </w:r>
      <w:r>
        <w:rPr>
          <w:rFonts w:ascii="Arial" w:hAnsi="Arial" w:cs="Arial"/>
        </w:rPr>
        <w:t>Application</w:t>
      </w:r>
      <w:r w:rsidRPr="000E1F71">
        <w:rPr>
          <w:rFonts w:ascii="Arial" w:hAnsi="Arial" w:cs="Arial"/>
        </w:rPr>
        <w:t xml:space="preserve"> for consent </w:t>
      </w:r>
      <w:r w:rsidR="00440FBF">
        <w:rPr>
          <w:rFonts w:ascii="Arial" w:hAnsi="Arial" w:cs="Arial"/>
        </w:rPr>
        <w:t>should be emailed to</w:t>
      </w:r>
      <w:r w:rsidRPr="000E1F71">
        <w:rPr>
          <w:rFonts w:ascii="Arial" w:hAnsi="Arial" w:cs="Arial"/>
        </w:rPr>
        <w:t xml:space="preserve"> </w:t>
      </w:r>
      <w:hyperlink r:id="rId13" w:tgtFrame="blank" w:history="1">
        <w:r w:rsidRPr="000E1F71">
          <w:rPr>
            <w:rStyle w:val="Hyperlink"/>
            <w:rFonts w:ascii="Arial" w:hAnsi="Arial" w:cs="Arial"/>
          </w:rPr>
          <w:t>wwrr@melton.vic.gov.au</w:t>
        </w:r>
      </w:hyperlink>
      <w:r w:rsidRPr="000E1F71">
        <w:rPr>
          <w:rFonts w:ascii="Arial" w:hAnsi="Arial" w:cs="Arial"/>
        </w:rPr>
        <w:t> </w:t>
      </w:r>
      <w:r w:rsidRPr="00440FBF">
        <w:rPr>
          <w:rFonts w:ascii="Arial" w:hAnsi="Arial" w:cs="Arial"/>
        </w:rPr>
        <w:t xml:space="preserve">Allow 10 working days for a response to </w:t>
      </w:r>
      <w:r w:rsidR="00C86F01" w:rsidRPr="00440FBF">
        <w:rPr>
          <w:rFonts w:ascii="Arial" w:hAnsi="Arial" w:cs="Arial"/>
        </w:rPr>
        <w:t xml:space="preserve">the </w:t>
      </w:r>
      <w:r w:rsidRPr="00440FBF">
        <w:rPr>
          <w:rFonts w:ascii="Arial" w:hAnsi="Arial" w:cs="Arial"/>
        </w:rPr>
        <w:t>WWRR applica</w:t>
      </w:r>
      <w:r w:rsidR="00C86F01" w:rsidRPr="00440FBF">
        <w:rPr>
          <w:rFonts w:ascii="Arial" w:hAnsi="Arial" w:cs="Arial"/>
        </w:rPr>
        <w:t xml:space="preserve">tion from </w:t>
      </w:r>
      <w:r w:rsidR="00440FBF">
        <w:rPr>
          <w:rFonts w:ascii="Arial" w:hAnsi="Arial" w:cs="Arial"/>
        </w:rPr>
        <w:t xml:space="preserve">Council’s </w:t>
      </w:r>
      <w:r w:rsidR="00C86F01" w:rsidRPr="00440FBF">
        <w:rPr>
          <w:rFonts w:ascii="Arial" w:hAnsi="Arial" w:cs="Arial"/>
        </w:rPr>
        <w:t>Traffic and Transport team.</w:t>
      </w:r>
    </w:p>
    <w:p w14:paraId="309774D9" w14:textId="77777777" w:rsidR="00886D77" w:rsidRPr="000E1F71" w:rsidRDefault="00886D77" w:rsidP="000E1F71">
      <w:pPr>
        <w:pStyle w:val="ListParagraph"/>
        <w:autoSpaceDE w:val="0"/>
        <w:autoSpaceDN w:val="0"/>
        <w:adjustRightInd w:val="0"/>
        <w:spacing w:after="120" w:line="240" w:lineRule="auto"/>
        <w:ind w:left="918" w:hanging="426"/>
        <w:rPr>
          <w:rFonts w:ascii="Arial" w:hAnsi="Arial" w:cs="Arial"/>
          <w:sz w:val="12"/>
          <w:szCs w:val="12"/>
        </w:rPr>
      </w:pPr>
    </w:p>
    <w:p w14:paraId="3D6A76C2" w14:textId="77777777" w:rsidR="00886D77" w:rsidRPr="00875036" w:rsidRDefault="003E52AF" w:rsidP="0087503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</w:rPr>
      </w:pPr>
      <w:r w:rsidRPr="000E1F71">
        <w:rPr>
          <w:rFonts w:ascii="Arial" w:hAnsi="Arial" w:cs="Arial"/>
        </w:rPr>
        <w:t>TMP (</w:t>
      </w:r>
      <w:r w:rsidRPr="000E1F71">
        <w:rPr>
          <w:rFonts w:ascii="Arial" w:hAnsi="Arial" w:cs="Arial"/>
          <w:i/>
        </w:rPr>
        <w:t>including haulage route</w:t>
      </w:r>
      <w:r w:rsidRPr="000E1F71">
        <w:rPr>
          <w:rFonts w:ascii="Arial" w:hAnsi="Arial" w:cs="Arial"/>
        </w:rPr>
        <w:t>) -</w:t>
      </w:r>
      <w:r w:rsidR="00677A5E" w:rsidRPr="000E1F71">
        <w:rPr>
          <w:rFonts w:ascii="Arial" w:hAnsi="Arial" w:cs="Arial"/>
        </w:rPr>
        <w:t xml:space="preserve"> refer</w:t>
      </w:r>
      <w:r w:rsidR="002B0691" w:rsidRPr="000E1F71">
        <w:rPr>
          <w:rFonts w:ascii="Arial" w:hAnsi="Arial" w:cs="Arial"/>
        </w:rPr>
        <w:t xml:space="preserve"> </w:t>
      </w:r>
      <w:r w:rsidR="00886D77" w:rsidRPr="000E1F71">
        <w:rPr>
          <w:rFonts w:ascii="Arial" w:hAnsi="Arial" w:cs="Arial"/>
        </w:rPr>
        <w:t>to your p</w:t>
      </w:r>
      <w:r w:rsidRPr="000E1F71">
        <w:rPr>
          <w:rFonts w:ascii="Arial" w:hAnsi="Arial" w:cs="Arial"/>
        </w:rPr>
        <w:t xml:space="preserve">lanning permit and website </w:t>
      </w:r>
      <w:hyperlink r:id="rId14" w:history="1">
        <w:r w:rsidR="00886D77" w:rsidRPr="000E1F71">
          <w:rPr>
            <w:rStyle w:val="Hyperlink"/>
            <w:rFonts w:ascii="Arial" w:hAnsi="Arial" w:cs="Arial"/>
          </w:rPr>
          <w:t>https://www.melton.vic.gov.au/Services/Building-Planning-Transport/Roads-and-traffic/Traffic-management-plans</w:t>
        </w:r>
      </w:hyperlink>
      <w:r w:rsidRPr="000E1F71">
        <w:rPr>
          <w:rStyle w:val="Hyperlink"/>
          <w:rFonts w:ascii="Arial" w:hAnsi="Arial" w:cs="Arial"/>
          <w:u w:val="none"/>
        </w:rPr>
        <w:t xml:space="preserve"> </w:t>
      </w:r>
      <w:r w:rsidRPr="000E1F71">
        <w:rPr>
          <w:rFonts w:ascii="Arial" w:hAnsi="Arial" w:cs="Arial"/>
        </w:rPr>
        <w:t xml:space="preserve">. </w:t>
      </w:r>
      <w:r w:rsidR="00886D77" w:rsidRPr="000E1F71">
        <w:rPr>
          <w:rFonts w:ascii="Arial" w:hAnsi="Arial" w:cs="Arial"/>
        </w:rPr>
        <w:t xml:space="preserve">The </w:t>
      </w:r>
      <w:r w:rsidRPr="000E1F71">
        <w:rPr>
          <w:rFonts w:ascii="Arial" w:hAnsi="Arial" w:cs="Arial"/>
        </w:rPr>
        <w:t xml:space="preserve">TMP </w:t>
      </w:r>
      <w:r w:rsidR="00886D77" w:rsidRPr="000E1F71">
        <w:rPr>
          <w:rFonts w:ascii="Arial" w:hAnsi="Arial" w:cs="Arial"/>
        </w:rPr>
        <w:t>application form</w:t>
      </w:r>
      <w:r w:rsidRPr="000E1F71">
        <w:rPr>
          <w:rFonts w:ascii="Arial" w:hAnsi="Arial" w:cs="Arial"/>
        </w:rPr>
        <w:t xml:space="preserve"> and TMPs </w:t>
      </w:r>
      <w:r w:rsidR="006C3AB6" w:rsidRPr="006C3AB6">
        <w:rPr>
          <w:rFonts w:ascii="Arial" w:hAnsi="Arial" w:cs="Arial"/>
          <w:i/>
        </w:rPr>
        <w:t>must</w:t>
      </w:r>
      <w:r w:rsidR="00886D77" w:rsidRPr="006C3AB6">
        <w:rPr>
          <w:rFonts w:ascii="Arial" w:hAnsi="Arial" w:cs="Arial"/>
          <w:i/>
        </w:rPr>
        <w:t xml:space="preserve"> be</w:t>
      </w:r>
      <w:r w:rsidR="00886D77" w:rsidRPr="000E1F71">
        <w:rPr>
          <w:rFonts w:ascii="Arial" w:hAnsi="Arial" w:cs="Arial"/>
        </w:rPr>
        <w:t xml:space="preserve"> submitted to E</w:t>
      </w:r>
      <w:r w:rsidR="002A5D50">
        <w:rPr>
          <w:rFonts w:ascii="Arial" w:hAnsi="Arial" w:cs="Arial"/>
        </w:rPr>
        <w:t>mail</w:t>
      </w:r>
      <w:r w:rsidR="00886D77" w:rsidRPr="000E1F71">
        <w:rPr>
          <w:rFonts w:ascii="Arial" w:hAnsi="Arial" w:cs="Arial"/>
        </w:rPr>
        <w:t xml:space="preserve">: </w:t>
      </w:r>
      <w:hyperlink r:id="rId15" w:history="1">
        <w:r w:rsidR="00886D77" w:rsidRPr="000E1F71">
          <w:rPr>
            <w:rStyle w:val="Hyperlink"/>
            <w:rFonts w:ascii="Arial" w:hAnsi="Arial" w:cs="Arial"/>
          </w:rPr>
          <w:t>traffic@melton.vic.gov.au</w:t>
        </w:r>
      </w:hyperlink>
      <w:r w:rsidR="00886D77" w:rsidRPr="000E1F71">
        <w:rPr>
          <w:rStyle w:val="Hyperlink"/>
          <w:rFonts w:ascii="Arial" w:hAnsi="Arial" w:cs="Arial"/>
        </w:rPr>
        <w:t xml:space="preserve"> </w:t>
      </w:r>
      <w:r w:rsidR="00886D77" w:rsidRPr="000E1F71">
        <w:rPr>
          <w:rStyle w:val="Hyperlink"/>
          <w:rFonts w:ascii="Arial" w:hAnsi="Arial" w:cs="Arial"/>
          <w:color w:val="auto"/>
          <w:u w:val="none"/>
        </w:rPr>
        <w:t xml:space="preserve">. </w:t>
      </w:r>
      <w:r w:rsidR="00662E56" w:rsidRPr="000E1A0A">
        <w:rPr>
          <w:rFonts w:ascii="Arial" w:hAnsi="Arial" w:cs="Arial"/>
        </w:rPr>
        <w:t>Allow</w:t>
      </w:r>
      <w:r w:rsidRPr="000E1A0A">
        <w:rPr>
          <w:rFonts w:ascii="Arial" w:hAnsi="Arial" w:cs="Arial"/>
        </w:rPr>
        <w:t xml:space="preserve"> 10 working days for a </w:t>
      </w:r>
      <w:r w:rsidR="00662E56" w:rsidRPr="000E1A0A">
        <w:rPr>
          <w:rFonts w:ascii="Arial" w:hAnsi="Arial" w:cs="Arial"/>
        </w:rPr>
        <w:t>response</w:t>
      </w:r>
      <w:r w:rsidRPr="000E1A0A">
        <w:rPr>
          <w:rFonts w:ascii="Arial" w:hAnsi="Arial" w:cs="Arial"/>
        </w:rPr>
        <w:t xml:space="preserve"> to</w:t>
      </w:r>
      <w:r w:rsidR="00C86F01">
        <w:rPr>
          <w:rFonts w:ascii="Arial" w:hAnsi="Arial" w:cs="Arial"/>
        </w:rPr>
        <w:t xml:space="preserve"> the</w:t>
      </w:r>
      <w:r w:rsidRPr="000E1A0A">
        <w:rPr>
          <w:rFonts w:ascii="Arial" w:hAnsi="Arial" w:cs="Arial"/>
        </w:rPr>
        <w:t xml:space="preserve"> TMP submission</w:t>
      </w:r>
      <w:r w:rsidR="00C86F01">
        <w:rPr>
          <w:rFonts w:ascii="Arial" w:hAnsi="Arial" w:cs="Arial"/>
        </w:rPr>
        <w:t xml:space="preserve"> from </w:t>
      </w:r>
      <w:r w:rsidR="007C753D">
        <w:rPr>
          <w:rFonts w:ascii="Arial" w:hAnsi="Arial" w:cs="Arial"/>
        </w:rPr>
        <w:t xml:space="preserve">Council’s </w:t>
      </w:r>
      <w:r w:rsidR="00C86F01">
        <w:rPr>
          <w:rFonts w:ascii="Arial" w:hAnsi="Arial" w:cs="Arial"/>
        </w:rPr>
        <w:t>Traffic and Transport team.</w:t>
      </w:r>
      <w:r w:rsidR="00875036">
        <w:rPr>
          <w:rFonts w:ascii="Arial" w:hAnsi="Arial" w:cs="Arial"/>
        </w:rPr>
        <w:t xml:space="preserve"> </w:t>
      </w:r>
      <w:r w:rsidR="00F74644" w:rsidRPr="00875036">
        <w:rPr>
          <w:rFonts w:ascii="Arial" w:hAnsi="Arial" w:cs="Arial"/>
          <w:b/>
          <w:sz w:val="18"/>
          <w:szCs w:val="18"/>
        </w:rPr>
        <w:t>Note:</w:t>
      </w:r>
      <w:r w:rsidR="00F74644" w:rsidRPr="00875036">
        <w:rPr>
          <w:rFonts w:ascii="Arial" w:hAnsi="Arial" w:cs="Arial"/>
          <w:sz w:val="18"/>
          <w:szCs w:val="18"/>
        </w:rPr>
        <w:t xml:space="preserve"> </w:t>
      </w:r>
      <w:r w:rsidR="00F74644" w:rsidRPr="00875036">
        <w:rPr>
          <w:rFonts w:ascii="Arial" w:hAnsi="Arial" w:cs="Arial"/>
          <w:i/>
          <w:sz w:val="18"/>
          <w:szCs w:val="18"/>
        </w:rPr>
        <w:t xml:space="preserve">The TMP should not </w:t>
      </w:r>
      <w:r w:rsidR="00F74644" w:rsidRPr="00875036">
        <w:rPr>
          <w:rFonts w:ascii="Arial" w:hAnsi="Arial" w:cs="Arial"/>
          <w:i/>
          <w:sz w:val="18"/>
          <w:szCs w:val="18"/>
          <w:u w:val="single"/>
        </w:rPr>
        <w:t>only</w:t>
      </w:r>
      <w:r w:rsidR="00F74644" w:rsidRPr="00875036">
        <w:rPr>
          <w:rFonts w:ascii="Arial" w:hAnsi="Arial" w:cs="Arial"/>
          <w:i/>
          <w:sz w:val="18"/>
          <w:szCs w:val="18"/>
        </w:rPr>
        <w:t xml:space="preserve"> include</w:t>
      </w:r>
      <w:r w:rsidR="00875036" w:rsidRPr="00875036">
        <w:rPr>
          <w:rFonts w:ascii="Arial" w:hAnsi="Arial" w:cs="Arial"/>
          <w:i/>
          <w:sz w:val="18"/>
          <w:szCs w:val="18"/>
        </w:rPr>
        <w:t xml:space="preserve"> </w:t>
      </w:r>
      <w:r w:rsidR="00F74644" w:rsidRPr="00875036">
        <w:rPr>
          <w:rFonts w:ascii="Arial" w:hAnsi="Arial" w:cs="Arial"/>
          <w:i/>
          <w:sz w:val="18"/>
          <w:szCs w:val="18"/>
        </w:rPr>
        <w:t>truck signs to satisfy requirements.</w:t>
      </w:r>
    </w:p>
    <w:p w14:paraId="385AC6B8" w14:textId="77777777" w:rsidR="00886D77" w:rsidRDefault="00886D77" w:rsidP="00886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0D865D4F" w14:textId="77777777" w:rsidR="00440FBF" w:rsidRPr="00440FBF" w:rsidRDefault="00440FBF" w:rsidP="00440FBF">
      <w:pPr>
        <w:pStyle w:val="CommentText"/>
        <w:ind w:left="420"/>
        <w:rPr>
          <w:rFonts w:ascii="Arial" w:hAnsi="Arial" w:cs="Arial"/>
          <w:b/>
          <w:sz w:val="22"/>
          <w:szCs w:val="22"/>
        </w:rPr>
      </w:pPr>
      <w:r w:rsidRPr="00440FBF">
        <w:rPr>
          <w:rFonts w:ascii="Arial" w:hAnsi="Arial" w:cs="Arial"/>
          <w:b/>
          <w:sz w:val="22"/>
          <w:szCs w:val="22"/>
        </w:rPr>
        <w:t xml:space="preserve">What other matters should I </w:t>
      </w:r>
      <w:r w:rsidR="0093776D">
        <w:rPr>
          <w:rFonts w:ascii="Arial" w:hAnsi="Arial" w:cs="Arial"/>
          <w:b/>
          <w:sz w:val="22"/>
          <w:szCs w:val="22"/>
        </w:rPr>
        <w:t xml:space="preserve">know or </w:t>
      </w:r>
      <w:r w:rsidRPr="00440FBF">
        <w:rPr>
          <w:rFonts w:ascii="Arial" w:hAnsi="Arial" w:cs="Arial"/>
          <w:b/>
          <w:sz w:val="22"/>
          <w:szCs w:val="22"/>
        </w:rPr>
        <w:t>consider before submitting this form?</w:t>
      </w:r>
    </w:p>
    <w:p w14:paraId="76B658B7" w14:textId="77777777" w:rsidR="00C6590C" w:rsidRPr="0093776D" w:rsidRDefault="00886D77" w:rsidP="00937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  <w:r w:rsidRPr="00845416">
        <w:rPr>
          <w:rFonts w:ascii="Arial" w:hAnsi="Arial" w:cs="Arial"/>
        </w:rPr>
        <w:t>Attach all relevant approva</w:t>
      </w:r>
      <w:r w:rsidR="00845416" w:rsidRPr="00845416">
        <w:rPr>
          <w:rFonts w:ascii="Arial" w:hAnsi="Arial" w:cs="Arial"/>
        </w:rPr>
        <w:t xml:space="preserve">l, consent, authorisation or </w:t>
      </w:r>
      <w:r w:rsidRPr="00845416">
        <w:rPr>
          <w:rFonts w:ascii="Arial" w:hAnsi="Arial" w:cs="Arial"/>
        </w:rPr>
        <w:t>endorsement letters</w:t>
      </w:r>
      <w:r w:rsidR="00845416" w:rsidRPr="00845416">
        <w:rPr>
          <w:rFonts w:ascii="Arial" w:hAnsi="Arial" w:cs="Arial"/>
        </w:rPr>
        <w:t xml:space="preserve"> and documents</w:t>
      </w:r>
      <w:r w:rsidRPr="00845416">
        <w:rPr>
          <w:rFonts w:ascii="Arial" w:hAnsi="Arial" w:cs="Arial"/>
        </w:rPr>
        <w:t xml:space="preserve"> to email submission of civil pre-com</w:t>
      </w:r>
      <w:r w:rsidR="00845416">
        <w:rPr>
          <w:rFonts w:ascii="Arial" w:hAnsi="Arial" w:cs="Arial"/>
        </w:rPr>
        <w:t>mencement</w:t>
      </w:r>
      <w:r w:rsidRPr="00845416">
        <w:rPr>
          <w:rFonts w:ascii="Arial" w:hAnsi="Arial" w:cs="Arial"/>
        </w:rPr>
        <w:t xml:space="preserve"> meeting application form. </w:t>
      </w:r>
    </w:p>
    <w:p w14:paraId="4C766D73" w14:textId="77777777" w:rsidR="0064495E" w:rsidRPr="0093776D" w:rsidRDefault="0064495E" w:rsidP="0093776D">
      <w:pPr>
        <w:pStyle w:val="ListParagraph"/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</w:p>
    <w:p w14:paraId="7651B01D" w14:textId="77777777" w:rsidR="0064495E" w:rsidRPr="0093776D" w:rsidRDefault="00831A3C" w:rsidP="00937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  <w:r w:rsidRPr="0093776D">
        <w:rPr>
          <w:rFonts w:ascii="Arial" w:hAnsi="Arial" w:cs="Arial"/>
        </w:rPr>
        <w:t>All</w:t>
      </w:r>
      <w:r w:rsidRPr="00677A5E">
        <w:rPr>
          <w:rFonts w:ascii="Arial" w:hAnsi="Arial" w:cs="Arial"/>
        </w:rPr>
        <w:t xml:space="preserve"> conditions specified on the planning permit required for </w:t>
      </w:r>
      <w:r w:rsidR="00845416">
        <w:rPr>
          <w:rFonts w:ascii="Arial" w:hAnsi="Arial" w:cs="Arial"/>
        </w:rPr>
        <w:t xml:space="preserve">the </w:t>
      </w:r>
      <w:r w:rsidRPr="00677A5E">
        <w:rPr>
          <w:rFonts w:ascii="Arial" w:hAnsi="Arial" w:cs="Arial"/>
        </w:rPr>
        <w:t>civil pre-com</w:t>
      </w:r>
      <w:r w:rsidR="00845416">
        <w:rPr>
          <w:rFonts w:ascii="Arial" w:hAnsi="Arial" w:cs="Arial"/>
        </w:rPr>
        <w:t>mencement</w:t>
      </w:r>
      <w:r w:rsidRPr="00677A5E">
        <w:rPr>
          <w:rFonts w:ascii="Arial" w:hAnsi="Arial" w:cs="Arial"/>
        </w:rPr>
        <w:t xml:space="preserve"> meeting must </w:t>
      </w:r>
      <w:r w:rsidRPr="00662E56">
        <w:rPr>
          <w:rFonts w:ascii="Arial" w:hAnsi="Arial" w:cs="Arial"/>
        </w:rPr>
        <w:t xml:space="preserve">be </w:t>
      </w:r>
      <w:r w:rsidR="00677A5E" w:rsidRPr="00662E56">
        <w:rPr>
          <w:rFonts w:ascii="Arial" w:hAnsi="Arial" w:cs="Arial"/>
        </w:rPr>
        <w:t>met</w:t>
      </w:r>
      <w:r w:rsidRPr="00677A5E">
        <w:rPr>
          <w:rFonts w:ascii="Arial" w:hAnsi="Arial" w:cs="Arial"/>
        </w:rPr>
        <w:t xml:space="preserve"> before </w:t>
      </w:r>
      <w:r w:rsidR="00845416">
        <w:rPr>
          <w:rFonts w:ascii="Arial" w:hAnsi="Arial" w:cs="Arial"/>
        </w:rPr>
        <w:t xml:space="preserve">the </w:t>
      </w:r>
      <w:r w:rsidR="00662E56">
        <w:rPr>
          <w:rFonts w:ascii="Arial" w:hAnsi="Arial" w:cs="Arial"/>
        </w:rPr>
        <w:t xml:space="preserve">civil </w:t>
      </w:r>
      <w:r w:rsidR="00845416">
        <w:rPr>
          <w:rFonts w:ascii="Arial" w:hAnsi="Arial" w:cs="Arial"/>
        </w:rPr>
        <w:t xml:space="preserve">pre-commencement </w:t>
      </w:r>
      <w:r w:rsidR="00662E56">
        <w:rPr>
          <w:rFonts w:ascii="Arial" w:hAnsi="Arial" w:cs="Arial"/>
        </w:rPr>
        <w:t>meeting is requested</w:t>
      </w:r>
      <w:r w:rsidRPr="00677A5E">
        <w:rPr>
          <w:rFonts w:ascii="Arial" w:hAnsi="Arial" w:cs="Arial"/>
        </w:rPr>
        <w:t xml:space="preserve">. </w:t>
      </w:r>
    </w:p>
    <w:p w14:paraId="36DE327C" w14:textId="77777777" w:rsidR="0064495E" w:rsidRPr="0093776D" w:rsidRDefault="0064495E" w:rsidP="0093776D">
      <w:pPr>
        <w:pStyle w:val="ListParagraph"/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</w:p>
    <w:p w14:paraId="054392E5" w14:textId="77777777" w:rsidR="00BE45B8" w:rsidRPr="002D530C" w:rsidRDefault="00BE45B8" w:rsidP="00937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  <w:sz w:val="20"/>
          <w:szCs w:val="20"/>
        </w:rPr>
      </w:pPr>
      <w:r w:rsidRPr="00BE45B8">
        <w:rPr>
          <w:rFonts w:ascii="Arial" w:hAnsi="Arial" w:cs="Arial"/>
        </w:rPr>
        <w:t xml:space="preserve">The responsibility for assuring </w:t>
      </w:r>
      <w:r w:rsidR="00845416">
        <w:rPr>
          <w:rFonts w:ascii="Arial" w:hAnsi="Arial" w:cs="Arial"/>
        </w:rPr>
        <w:t>Council requirements are met</w:t>
      </w:r>
      <w:r w:rsidRPr="00BE45B8">
        <w:rPr>
          <w:rFonts w:ascii="Arial" w:hAnsi="Arial" w:cs="Arial"/>
        </w:rPr>
        <w:t xml:space="preserve"> belongs with the Developer/Consultant for civil project. If unclear of requirement, contact appropriate department. </w:t>
      </w:r>
      <w:r w:rsidRPr="002D530C">
        <w:rPr>
          <w:rFonts w:ascii="Arial" w:hAnsi="Arial" w:cs="Arial"/>
          <w:b/>
          <w:sz w:val="20"/>
          <w:szCs w:val="20"/>
        </w:rPr>
        <w:t>Note:</w:t>
      </w:r>
      <w:r w:rsidRPr="002D530C">
        <w:rPr>
          <w:rFonts w:ascii="Arial" w:hAnsi="Arial" w:cs="Arial"/>
          <w:sz w:val="20"/>
          <w:szCs w:val="20"/>
        </w:rPr>
        <w:t xml:space="preserve"> Verbal approvals </w:t>
      </w:r>
      <w:r w:rsidR="00D34103" w:rsidRPr="002D530C">
        <w:rPr>
          <w:rFonts w:ascii="Arial" w:hAnsi="Arial" w:cs="Arial"/>
          <w:sz w:val="20"/>
          <w:szCs w:val="20"/>
        </w:rPr>
        <w:t xml:space="preserve">are </w:t>
      </w:r>
      <w:r w:rsidRPr="002D530C">
        <w:rPr>
          <w:rFonts w:ascii="Arial" w:hAnsi="Arial" w:cs="Arial"/>
          <w:sz w:val="20"/>
          <w:szCs w:val="20"/>
        </w:rPr>
        <w:t>not adequate</w:t>
      </w:r>
      <w:r w:rsidR="00D34103" w:rsidRPr="002D530C">
        <w:rPr>
          <w:rFonts w:ascii="Arial" w:hAnsi="Arial" w:cs="Arial"/>
          <w:sz w:val="20"/>
          <w:szCs w:val="20"/>
        </w:rPr>
        <w:t>; approval or consent must be in writing from Council.</w:t>
      </w:r>
    </w:p>
    <w:p w14:paraId="0C67187C" w14:textId="77777777" w:rsidR="0064495E" w:rsidRPr="0093776D" w:rsidRDefault="0064495E" w:rsidP="0093776D">
      <w:pPr>
        <w:pStyle w:val="ListParagraph"/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</w:p>
    <w:p w14:paraId="6A2316D9" w14:textId="77777777" w:rsidR="00D34103" w:rsidRDefault="00662E56" w:rsidP="00D3410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Council </w:t>
      </w:r>
      <w:r w:rsidR="003B489C">
        <w:rPr>
          <w:rFonts w:ascii="Arial" w:hAnsi="Arial" w:cs="Arial"/>
        </w:rPr>
        <w:t xml:space="preserve">will make </w:t>
      </w:r>
      <w:r w:rsidR="003B489C" w:rsidRPr="0093776D">
        <w:rPr>
          <w:rFonts w:ascii="Arial" w:hAnsi="Arial" w:cs="Arial"/>
        </w:rPr>
        <w:t>initial</w:t>
      </w:r>
      <w:r w:rsidR="003B489C">
        <w:rPr>
          <w:rFonts w:ascii="Arial" w:hAnsi="Arial" w:cs="Arial"/>
        </w:rPr>
        <w:t xml:space="preserve"> contact </w:t>
      </w:r>
      <w:r w:rsidR="00CE6798">
        <w:rPr>
          <w:rFonts w:ascii="Arial" w:hAnsi="Arial" w:cs="Arial"/>
        </w:rPr>
        <w:t xml:space="preserve">regarding the application </w:t>
      </w:r>
      <w:r w:rsidR="00677A5E">
        <w:rPr>
          <w:rFonts w:ascii="Arial" w:hAnsi="Arial" w:cs="Arial"/>
        </w:rPr>
        <w:t>within 5 working days</w:t>
      </w:r>
      <w:r w:rsidR="003B489C">
        <w:rPr>
          <w:rFonts w:ascii="Arial" w:hAnsi="Arial" w:cs="Arial"/>
        </w:rPr>
        <w:t xml:space="preserve">. Please direct queries to </w:t>
      </w:r>
      <w:r w:rsidR="003B489C" w:rsidRPr="00677A5E">
        <w:rPr>
          <w:rFonts w:ascii="Arial" w:hAnsi="Arial" w:cs="Arial"/>
        </w:rPr>
        <w:t>E</w:t>
      </w:r>
      <w:r w:rsidR="00845416">
        <w:rPr>
          <w:rFonts w:ascii="Arial" w:hAnsi="Arial" w:cs="Arial"/>
        </w:rPr>
        <w:t>mail</w:t>
      </w:r>
      <w:r w:rsidR="003B489C" w:rsidRPr="00677A5E">
        <w:rPr>
          <w:rFonts w:ascii="Arial" w:hAnsi="Arial" w:cs="Arial"/>
        </w:rPr>
        <w:t xml:space="preserve">: </w:t>
      </w:r>
      <w:hyperlink r:id="rId16" w:history="1">
        <w:r w:rsidR="00D34103" w:rsidRPr="00B13929">
          <w:rPr>
            <w:rStyle w:val="Hyperlink"/>
            <w:rFonts w:ascii="Arial" w:hAnsi="Arial" w:cs="Arial"/>
          </w:rPr>
          <w:t>construction@melton.vic.gov.au</w:t>
        </w:r>
      </w:hyperlink>
    </w:p>
    <w:p w14:paraId="5F307FD0" w14:textId="77777777" w:rsidR="00D34103" w:rsidRPr="00D34103" w:rsidRDefault="00D34103" w:rsidP="00D34103">
      <w:pPr>
        <w:pStyle w:val="ListParagraph"/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</w:p>
    <w:p w14:paraId="62A42780" w14:textId="77777777" w:rsidR="0064495E" w:rsidRPr="0093776D" w:rsidRDefault="0064495E" w:rsidP="00937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Council’s Principal Construction Supervisor</w:t>
      </w:r>
      <w:r w:rsidR="00A56E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reserves</w:t>
      </w:r>
      <w:r w:rsidR="00E859CC" w:rsidRPr="004123F7">
        <w:rPr>
          <w:rFonts w:ascii="Arial" w:hAnsi="Arial" w:cs="Arial"/>
        </w:rPr>
        <w:t xml:space="preserve"> the right to reject the </w:t>
      </w:r>
      <w:r w:rsidR="003B489C">
        <w:rPr>
          <w:rFonts w:ascii="Arial" w:hAnsi="Arial" w:cs="Arial"/>
        </w:rPr>
        <w:t>application</w:t>
      </w:r>
      <w:r w:rsidR="00E859CC" w:rsidRPr="004123F7">
        <w:rPr>
          <w:rFonts w:ascii="Arial" w:hAnsi="Arial" w:cs="Arial"/>
        </w:rPr>
        <w:t xml:space="preserve"> if the</w:t>
      </w:r>
      <w:r w:rsidR="00E859CC">
        <w:rPr>
          <w:rFonts w:ascii="Arial" w:hAnsi="Arial" w:cs="Arial"/>
        </w:rPr>
        <w:t>re a</w:t>
      </w:r>
      <w:r w:rsidR="00C60D4C">
        <w:rPr>
          <w:rFonts w:ascii="Arial" w:hAnsi="Arial" w:cs="Arial"/>
        </w:rPr>
        <w:t xml:space="preserve">re issues on site </w:t>
      </w:r>
      <w:r w:rsidR="00E859CC">
        <w:rPr>
          <w:rFonts w:ascii="Arial" w:hAnsi="Arial" w:cs="Arial"/>
        </w:rPr>
        <w:t>or</w:t>
      </w:r>
      <w:r w:rsidR="00A56E49">
        <w:rPr>
          <w:rFonts w:ascii="Arial" w:hAnsi="Arial" w:cs="Arial"/>
        </w:rPr>
        <w:t xml:space="preserve"> requisite</w:t>
      </w:r>
      <w:r w:rsidR="00E859CC" w:rsidRPr="004123F7">
        <w:rPr>
          <w:rFonts w:ascii="Arial" w:hAnsi="Arial" w:cs="Arial"/>
        </w:rPr>
        <w:t xml:space="preserve"> documentation is not </w:t>
      </w:r>
      <w:r w:rsidR="00A56E49">
        <w:rPr>
          <w:rFonts w:ascii="Arial" w:hAnsi="Arial" w:cs="Arial"/>
        </w:rPr>
        <w:t>received.</w:t>
      </w:r>
    </w:p>
    <w:p w14:paraId="4E8C4AA4" w14:textId="77777777" w:rsidR="0064495E" w:rsidRPr="0093776D" w:rsidRDefault="0064495E" w:rsidP="0093776D">
      <w:pPr>
        <w:pStyle w:val="ListParagraph"/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</w:p>
    <w:p w14:paraId="77185A0E" w14:textId="77777777" w:rsidR="00FD3855" w:rsidRPr="0093776D" w:rsidRDefault="0064495E" w:rsidP="00937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Council’s Principal Construction Supervisor</w:t>
      </w:r>
      <w:r w:rsidR="00FD3855" w:rsidRPr="00B23DC3">
        <w:rPr>
          <w:rFonts w:ascii="Arial" w:hAnsi="Arial" w:cs="Arial"/>
        </w:rPr>
        <w:t xml:space="preserve"> will send</w:t>
      </w:r>
      <w:r w:rsidR="00FD3855">
        <w:rPr>
          <w:rFonts w:ascii="Arial" w:hAnsi="Arial" w:cs="Arial"/>
        </w:rPr>
        <w:t xml:space="preserve"> a confirming calendar </w:t>
      </w:r>
      <w:r w:rsidR="00FD3855" w:rsidRPr="00B23DC3">
        <w:rPr>
          <w:rFonts w:ascii="Arial" w:hAnsi="Arial" w:cs="Arial"/>
        </w:rPr>
        <w:t>invite to r</w:t>
      </w:r>
      <w:r w:rsidR="00FD3855">
        <w:rPr>
          <w:rFonts w:ascii="Arial" w:hAnsi="Arial" w:cs="Arial"/>
        </w:rPr>
        <w:t>elevant parties with</w:t>
      </w:r>
      <w:r w:rsidR="00FD3855" w:rsidRPr="00B23DC3">
        <w:rPr>
          <w:rFonts w:ascii="Arial" w:hAnsi="Arial" w:cs="Arial"/>
        </w:rPr>
        <w:t xml:space="preserve"> </w:t>
      </w:r>
      <w:r w:rsidR="00FD3855">
        <w:rPr>
          <w:rFonts w:ascii="Arial" w:hAnsi="Arial" w:cs="Arial"/>
        </w:rPr>
        <w:t xml:space="preserve">civil pre-com </w:t>
      </w:r>
      <w:r w:rsidR="00FD3855" w:rsidRPr="00B23DC3">
        <w:rPr>
          <w:rFonts w:ascii="Arial" w:hAnsi="Arial" w:cs="Arial"/>
        </w:rPr>
        <w:t>date and time.</w:t>
      </w:r>
      <w:r w:rsidR="00FD3855">
        <w:rPr>
          <w:rFonts w:ascii="Arial" w:hAnsi="Arial" w:cs="Arial"/>
        </w:rPr>
        <w:t xml:space="preserve"> </w:t>
      </w:r>
      <w:r w:rsidR="00FD3855" w:rsidRPr="0093776D">
        <w:rPr>
          <w:rFonts w:ascii="Arial" w:hAnsi="Arial" w:cs="Arial"/>
        </w:rPr>
        <w:t>Note: If you need other part</w:t>
      </w:r>
      <w:r w:rsidR="006D61EA" w:rsidRPr="0093776D">
        <w:rPr>
          <w:rFonts w:ascii="Arial" w:hAnsi="Arial" w:cs="Arial"/>
        </w:rPr>
        <w:t xml:space="preserve">ies </w:t>
      </w:r>
      <w:r w:rsidR="007301E6" w:rsidRPr="0093776D">
        <w:rPr>
          <w:rFonts w:ascii="Arial" w:hAnsi="Arial" w:cs="Arial"/>
        </w:rPr>
        <w:t xml:space="preserve">invited to </w:t>
      </w:r>
      <w:r w:rsidR="003B489C" w:rsidRPr="0093776D">
        <w:rPr>
          <w:rFonts w:ascii="Arial" w:hAnsi="Arial" w:cs="Arial"/>
        </w:rPr>
        <w:t>meeting</w:t>
      </w:r>
      <w:r w:rsidR="00A56E49" w:rsidRPr="0093776D">
        <w:rPr>
          <w:rFonts w:ascii="Arial" w:hAnsi="Arial" w:cs="Arial"/>
        </w:rPr>
        <w:t xml:space="preserve"> not on invite list</w:t>
      </w:r>
      <w:r w:rsidR="00FD3855" w:rsidRPr="0093776D">
        <w:rPr>
          <w:rFonts w:ascii="Arial" w:hAnsi="Arial" w:cs="Arial"/>
        </w:rPr>
        <w:t>, forwa</w:t>
      </w:r>
      <w:r w:rsidR="00A56E49" w:rsidRPr="0093776D">
        <w:rPr>
          <w:rFonts w:ascii="Arial" w:hAnsi="Arial" w:cs="Arial"/>
        </w:rPr>
        <w:t>rd invite when received</w:t>
      </w:r>
      <w:r w:rsidR="00FD3855" w:rsidRPr="0093776D">
        <w:rPr>
          <w:rFonts w:ascii="Arial" w:hAnsi="Arial" w:cs="Arial"/>
        </w:rPr>
        <w:t>.</w:t>
      </w:r>
    </w:p>
    <w:p w14:paraId="7C43BB2D" w14:textId="77777777" w:rsidR="00B513D2" w:rsidRPr="00677A5E" w:rsidRDefault="00B513D2" w:rsidP="00677A5E">
      <w:pPr>
        <w:spacing w:after="0"/>
        <w:rPr>
          <w:rFonts w:ascii="Arial" w:hAnsi="Arial" w:cs="Arial"/>
          <w:sz w:val="20"/>
          <w:szCs w:val="20"/>
        </w:rPr>
      </w:pPr>
    </w:p>
    <w:sectPr w:rsidR="00B513D2" w:rsidRPr="00677A5E" w:rsidSect="006658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567" w:left="720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62519" w14:textId="77777777" w:rsidR="008C4364" w:rsidRDefault="008C4364" w:rsidP="00100B7D">
      <w:pPr>
        <w:spacing w:after="0" w:line="240" w:lineRule="auto"/>
      </w:pPr>
      <w:r>
        <w:separator/>
      </w:r>
    </w:p>
  </w:endnote>
  <w:endnote w:type="continuationSeparator" w:id="0">
    <w:p w14:paraId="22E0F202" w14:textId="77777777" w:rsidR="008C4364" w:rsidRDefault="008C4364" w:rsidP="0010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ath">
    <w:altName w:val="Courier New"/>
    <w:charset w:val="00"/>
    <w:family w:val="auto"/>
    <w:pitch w:val="variable"/>
    <w:sig w:usb0="20002A85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4D02F" w14:textId="77777777" w:rsidR="00D34103" w:rsidRDefault="00D34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6591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98E152" w14:textId="76EE2097" w:rsidR="00536197" w:rsidRDefault="00536197" w:rsidP="00536197">
            <w:pPr>
              <w:pStyle w:val="Footer"/>
              <w:jc w:val="right"/>
            </w:pPr>
          </w:p>
          <w:p w14:paraId="224ACA67" w14:textId="253DF7F0" w:rsidR="00A51B7F" w:rsidRDefault="00536197" w:rsidP="005B7C3A">
            <w:pPr>
              <w:pStyle w:val="Footer"/>
              <w:jc w:val="right"/>
            </w:pPr>
            <w:r w:rsidRPr="00536197">
              <w:rPr>
                <w:i/>
                <w:iCs/>
                <w:sz w:val="18"/>
                <w:szCs w:val="18"/>
              </w:rPr>
              <w:t>Revised 2022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FD484" w14:textId="77777777" w:rsidR="00D34103" w:rsidRDefault="00D34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0C969" w14:textId="77777777" w:rsidR="008C4364" w:rsidRDefault="008C4364" w:rsidP="00100B7D">
      <w:pPr>
        <w:spacing w:after="0" w:line="240" w:lineRule="auto"/>
      </w:pPr>
      <w:r>
        <w:separator/>
      </w:r>
    </w:p>
  </w:footnote>
  <w:footnote w:type="continuationSeparator" w:id="0">
    <w:p w14:paraId="60E82CEC" w14:textId="77777777" w:rsidR="008C4364" w:rsidRDefault="008C4364" w:rsidP="0010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A61E7" w14:textId="77777777" w:rsidR="00D34103" w:rsidRDefault="00D34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D75C9" w14:textId="77777777" w:rsidR="00195F75" w:rsidRDefault="00195F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D32E8" w14:textId="77777777" w:rsidR="00D34103" w:rsidRDefault="00D34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045BA"/>
    <w:multiLevelType w:val="hybridMultilevel"/>
    <w:tmpl w:val="2774D99A"/>
    <w:lvl w:ilvl="0" w:tplc="191EE77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C7F"/>
    <w:multiLevelType w:val="hybridMultilevel"/>
    <w:tmpl w:val="40F41ABA"/>
    <w:lvl w:ilvl="0" w:tplc="908E292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223F8"/>
    <w:multiLevelType w:val="hybridMultilevel"/>
    <w:tmpl w:val="B97C467E"/>
    <w:lvl w:ilvl="0" w:tplc="2DE05588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5F6"/>
    <w:multiLevelType w:val="hybridMultilevel"/>
    <w:tmpl w:val="95B6EF76"/>
    <w:lvl w:ilvl="0" w:tplc="6B54F8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36367"/>
    <w:multiLevelType w:val="hybridMultilevel"/>
    <w:tmpl w:val="CA46662E"/>
    <w:lvl w:ilvl="0" w:tplc="92D4672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0A0D47"/>
    <w:multiLevelType w:val="hybridMultilevel"/>
    <w:tmpl w:val="175A17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76339"/>
    <w:multiLevelType w:val="hybridMultilevel"/>
    <w:tmpl w:val="2AB6D742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A5167C"/>
    <w:multiLevelType w:val="hybridMultilevel"/>
    <w:tmpl w:val="94200E80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31283"/>
    <w:multiLevelType w:val="hybridMultilevel"/>
    <w:tmpl w:val="9D58B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368E6"/>
    <w:multiLevelType w:val="hybridMultilevel"/>
    <w:tmpl w:val="FD44B7AC"/>
    <w:lvl w:ilvl="0" w:tplc="0C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B076121"/>
    <w:multiLevelType w:val="hybridMultilevel"/>
    <w:tmpl w:val="08E20836"/>
    <w:lvl w:ilvl="0" w:tplc="8B42EE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D0C07"/>
    <w:multiLevelType w:val="hybridMultilevel"/>
    <w:tmpl w:val="B588A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E033C"/>
    <w:multiLevelType w:val="hybridMultilevel"/>
    <w:tmpl w:val="8F66C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6568"/>
    <w:multiLevelType w:val="hybridMultilevel"/>
    <w:tmpl w:val="635A073E"/>
    <w:lvl w:ilvl="0" w:tplc="48868E9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  <w:color w:val="auto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61D3DF4"/>
    <w:multiLevelType w:val="hybridMultilevel"/>
    <w:tmpl w:val="61F8EFA2"/>
    <w:lvl w:ilvl="0" w:tplc="D55479E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9348A"/>
    <w:multiLevelType w:val="hybridMultilevel"/>
    <w:tmpl w:val="EEFE2B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50E28"/>
    <w:multiLevelType w:val="hybridMultilevel"/>
    <w:tmpl w:val="77C8AD08"/>
    <w:lvl w:ilvl="0" w:tplc="624C6568">
      <w:start w:val="1"/>
      <w:numFmt w:val="bullet"/>
      <w:lvlText w:val="-"/>
      <w:lvlJc w:val="left"/>
      <w:pPr>
        <w:ind w:left="360" w:hanging="360"/>
      </w:pPr>
      <w:rPr>
        <w:rFonts w:ascii="Symath" w:hAnsi="Symath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8F0B9E"/>
    <w:multiLevelType w:val="hybridMultilevel"/>
    <w:tmpl w:val="C0868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A0004"/>
    <w:multiLevelType w:val="hybridMultilevel"/>
    <w:tmpl w:val="E0D85D6C"/>
    <w:lvl w:ilvl="0" w:tplc="964697A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D5B8B"/>
    <w:multiLevelType w:val="hybridMultilevel"/>
    <w:tmpl w:val="A4A6F65A"/>
    <w:lvl w:ilvl="0" w:tplc="96B29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71A6C"/>
    <w:multiLevelType w:val="hybridMultilevel"/>
    <w:tmpl w:val="56800142"/>
    <w:lvl w:ilvl="0" w:tplc="3D0A34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AD5193B"/>
    <w:multiLevelType w:val="hybridMultilevel"/>
    <w:tmpl w:val="2B12ADB4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6262F"/>
    <w:multiLevelType w:val="hybridMultilevel"/>
    <w:tmpl w:val="61A6AAE8"/>
    <w:lvl w:ilvl="0" w:tplc="4544A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02FF4"/>
    <w:multiLevelType w:val="hybridMultilevel"/>
    <w:tmpl w:val="F9CA40DE"/>
    <w:lvl w:ilvl="0" w:tplc="FCF4E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46BEF"/>
    <w:multiLevelType w:val="hybridMultilevel"/>
    <w:tmpl w:val="B0CC373C"/>
    <w:lvl w:ilvl="0" w:tplc="7E3EAFBA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3896B46"/>
    <w:multiLevelType w:val="hybridMultilevel"/>
    <w:tmpl w:val="956A8F1C"/>
    <w:lvl w:ilvl="0" w:tplc="4A32CC4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73E350B"/>
    <w:multiLevelType w:val="hybridMultilevel"/>
    <w:tmpl w:val="3872CF2A"/>
    <w:lvl w:ilvl="0" w:tplc="5F06D37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66037C"/>
    <w:multiLevelType w:val="hybridMultilevel"/>
    <w:tmpl w:val="EE48D8FA"/>
    <w:lvl w:ilvl="0" w:tplc="3E8A9C9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62DE"/>
    <w:multiLevelType w:val="hybridMultilevel"/>
    <w:tmpl w:val="A62EE2C4"/>
    <w:lvl w:ilvl="0" w:tplc="F392D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76CED"/>
    <w:multiLevelType w:val="hybridMultilevel"/>
    <w:tmpl w:val="5F8E663E"/>
    <w:lvl w:ilvl="0" w:tplc="BE822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D0F1F"/>
    <w:multiLevelType w:val="hybridMultilevel"/>
    <w:tmpl w:val="A8C61ED8"/>
    <w:lvl w:ilvl="0" w:tplc="87C64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B0CFC"/>
    <w:multiLevelType w:val="hybridMultilevel"/>
    <w:tmpl w:val="5AD04D3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1"/>
  </w:num>
  <w:num w:numId="3">
    <w:abstractNumId w:val="7"/>
  </w:num>
  <w:num w:numId="4">
    <w:abstractNumId w:val="11"/>
  </w:num>
  <w:num w:numId="5">
    <w:abstractNumId w:val="8"/>
  </w:num>
  <w:num w:numId="6">
    <w:abstractNumId w:val="17"/>
  </w:num>
  <w:num w:numId="7">
    <w:abstractNumId w:val="20"/>
  </w:num>
  <w:num w:numId="8">
    <w:abstractNumId w:val="25"/>
  </w:num>
  <w:num w:numId="9">
    <w:abstractNumId w:val="6"/>
  </w:num>
  <w:num w:numId="10">
    <w:abstractNumId w:val="15"/>
  </w:num>
  <w:num w:numId="11">
    <w:abstractNumId w:val="22"/>
  </w:num>
  <w:num w:numId="12">
    <w:abstractNumId w:val="19"/>
  </w:num>
  <w:num w:numId="13">
    <w:abstractNumId w:val="26"/>
  </w:num>
  <w:num w:numId="14">
    <w:abstractNumId w:val="10"/>
  </w:num>
  <w:num w:numId="15">
    <w:abstractNumId w:val="31"/>
  </w:num>
  <w:num w:numId="16">
    <w:abstractNumId w:val="30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"/>
  </w:num>
  <w:num w:numId="21">
    <w:abstractNumId w:val="0"/>
  </w:num>
  <w:num w:numId="22">
    <w:abstractNumId w:val="18"/>
  </w:num>
  <w:num w:numId="23">
    <w:abstractNumId w:val="13"/>
  </w:num>
  <w:num w:numId="24">
    <w:abstractNumId w:val="29"/>
  </w:num>
  <w:num w:numId="25">
    <w:abstractNumId w:val="3"/>
  </w:num>
  <w:num w:numId="26">
    <w:abstractNumId w:val="2"/>
  </w:num>
  <w:num w:numId="27">
    <w:abstractNumId w:val="27"/>
  </w:num>
  <w:num w:numId="28">
    <w:abstractNumId w:val="14"/>
  </w:num>
  <w:num w:numId="29">
    <w:abstractNumId w:val="24"/>
  </w:num>
  <w:num w:numId="30">
    <w:abstractNumId w:val="9"/>
  </w:num>
  <w:num w:numId="31">
    <w:abstractNumId w:val="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7D"/>
    <w:rsid w:val="00000C69"/>
    <w:rsid w:val="00006162"/>
    <w:rsid w:val="0000665F"/>
    <w:rsid w:val="0000797C"/>
    <w:rsid w:val="000121F5"/>
    <w:rsid w:val="00012B99"/>
    <w:rsid w:val="00014662"/>
    <w:rsid w:val="000149A9"/>
    <w:rsid w:val="0002308A"/>
    <w:rsid w:val="0002381D"/>
    <w:rsid w:val="000249E2"/>
    <w:rsid w:val="000259F1"/>
    <w:rsid w:val="0002778D"/>
    <w:rsid w:val="00031977"/>
    <w:rsid w:val="000403A4"/>
    <w:rsid w:val="0005082D"/>
    <w:rsid w:val="00061BAC"/>
    <w:rsid w:val="000623C2"/>
    <w:rsid w:val="0006585D"/>
    <w:rsid w:val="000664AD"/>
    <w:rsid w:val="00077D48"/>
    <w:rsid w:val="00080B60"/>
    <w:rsid w:val="000C0AB3"/>
    <w:rsid w:val="000D4DDB"/>
    <w:rsid w:val="000E1A0A"/>
    <w:rsid w:val="000E1F71"/>
    <w:rsid w:val="000F26E2"/>
    <w:rsid w:val="0010076A"/>
    <w:rsid w:val="00100B7D"/>
    <w:rsid w:val="00104AD1"/>
    <w:rsid w:val="001179F2"/>
    <w:rsid w:val="00120D28"/>
    <w:rsid w:val="001235D9"/>
    <w:rsid w:val="0012727D"/>
    <w:rsid w:val="001375A1"/>
    <w:rsid w:val="00141C11"/>
    <w:rsid w:val="00143A6F"/>
    <w:rsid w:val="00145731"/>
    <w:rsid w:val="001604A3"/>
    <w:rsid w:val="0016184B"/>
    <w:rsid w:val="001630A2"/>
    <w:rsid w:val="0017423D"/>
    <w:rsid w:val="00181D80"/>
    <w:rsid w:val="0019165A"/>
    <w:rsid w:val="001929B7"/>
    <w:rsid w:val="00195F75"/>
    <w:rsid w:val="001A11CC"/>
    <w:rsid w:val="001A1BE5"/>
    <w:rsid w:val="001A2FCE"/>
    <w:rsid w:val="001B14EA"/>
    <w:rsid w:val="001B3B52"/>
    <w:rsid w:val="001B3EB9"/>
    <w:rsid w:val="001B6F34"/>
    <w:rsid w:val="001C4C47"/>
    <w:rsid w:val="001C508E"/>
    <w:rsid w:val="001C6B46"/>
    <w:rsid w:val="001C6D97"/>
    <w:rsid w:val="001C78F2"/>
    <w:rsid w:val="001D33BC"/>
    <w:rsid w:val="001D408C"/>
    <w:rsid w:val="001D7F8C"/>
    <w:rsid w:val="001E3D75"/>
    <w:rsid w:val="001E7203"/>
    <w:rsid w:val="001F2185"/>
    <w:rsid w:val="001F3E22"/>
    <w:rsid w:val="00200730"/>
    <w:rsid w:val="0020269F"/>
    <w:rsid w:val="00205DB0"/>
    <w:rsid w:val="00211FF7"/>
    <w:rsid w:val="00231A96"/>
    <w:rsid w:val="00231B31"/>
    <w:rsid w:val="00231F54"/>
    <w:rsid w:val="002341B4"/>
    <w:rsid w:val="00237AE9"/>
    <w:rsid w:val="00250039"/>
    <w:rsid w:val="00251058"/>
    <w:rsid w:val="00255DDD"/>
    <w:rsid w:val="00262293"/>
    <w:rsid w:val="00266EFC"/>
    <w:rsid w:val="002672BC"/>
    <w:rsid w:val="00290E58"/>
    <w:rsid w:val="002A5D50"/>
    <w:rsid w:val="002A7D9C"/>
    <w:rsid w:val="002B0691"/>
    <w:rsid w:val="002C06A5"/>
    <w:rsid w:val="002C5893"/>
    <w:rsid w:val="002C6BE8"/>
    <w:rsid w:val="002C7746"/>
    <w:rsid w:val="002D1D16"/>
    <w:rsid w:val="002D2EAE"/>
    <w:rsid w:val="002D530C"/>
    <w:rsid w:val="002E25EF"/>
    <w:rsid w:val="002E51E9"/>
    <w:rsid w:val="002F5C95"/>
    <w:rsid w:val="00300A51"/>
    <w:rsid w:val="00302880"/>
    <w:rsid w:val="00307C6D"/>
    <w:rsid w:val="003434A2"/>
    <w:rsid w:val="003465F4"/>
    <w:rsid w:val="00352767"/>
    <w:rsid w:val="00353116"/>
    <w:rsid w:val="003546F9"/>
    <w:rsid w:val="0037199E"/>
    <w:rsid w:val="00373440"/>
    <w:rsid w:val="003846B1"/>
    <w:rsid w:val="0038661B"/>
    <w:rsid w:val="00390B25"/>
    <w:rsid w:val="003A3135"/>
    <w:rsid w:val="003B489C"/>
    <w:rsid w:val="003B4BCA"/>
    <w:rsid w:val="003B6AD8"/>
    <w:rsid w:val="003C77AB"/>
    <w:rsid w:val="003E427F"/>
    <w:rsid w:val="003E52AF"/>
    <w:rsid w:val="003F4901"/>
    <w:rsid w:val="004031F0"/>
    <w:rsid w:val="00413934"/>
    <w:rsid w:val="00426E80"/>
    <w:rsid w:val="004313AF"/>
    <w:rsid w:val="00431BB3"/>
    <w:rsid w:val="0043555D"/>
    <w:rsid w:val="00435668"/>
    <w:rsid w:val="00436A4B"/>
    <w:rsid w:val="004409C0"/>
    <w:rsid w:val="00440FBF"/>
    <w:rsid w:val="00443EDA"/>
    <w:rsid w:val="00454F97"/>
    <w:rsid w:val="004554D6"/>
    <w:rsid w:val="0046115B"/>
    <w:rsid w:val="0046567E"/>
    <w:rsid w:val="00466F23"/>
    <w:rsid w:val="004740BB"/>
    <w:rsid w:val="004802AB"/>
    <w:rsid w:val="00490270"/>
    <w:rsid w:val="00492718"/>
    <w:rsid w:val="004A612E"/>
    <w:rsid w:val="004B5F7A"/>
    <w:rsid w:val="004B60C5"/>
    <w:rsid w:val="004B633E"/>
    <w:rsid w:val="004C4D28"/>
    <w:rsid w:val="004C719D"/>
    <w:rsid w:val="004D1893"/>
    <w:rsid w:val="004D755E"/>
    <w:rsid w:val="004F6AC9"/>
    <w:rsid w:val="00506C41"/>
    <w:rsid w:val="00513B7F"/>
    <w:rsid w:val="00521569"/>
    <w:rsid w:val="00523341"/>
    <w:rsid w:val="005304EA"/>
    <w:rsid w:val="00536197"/>
    <w:rsid w:val="00536EC9"/>
    <w:rsid w:val="00537478"/>
    <w:rsid w:val="0055469E"/>
    <w:rsid w:val="00560099"/>
    <w:rsid w:val="0057182D"/>
    <w:rsid w:val="00574494"/>
    <w:rsid w:val="00580A0E"/>
    <w:rsid w:val="005A1990"/>
    <w:rsid w:val="005A308B"/>
    <w:rsid w:val="005B150D"/>
    <w:rsid w:val="005B356E"/>
    <w:rsid w:val="005B5802"/>
    <w:rsid w:val="005B7C3A"/>
    <w:rsid w:val="005C3D10"/>
    <w:rsid w:val="005D0132"/>
    <w:rsid w:val="005D0655"/>
    <w:rsid w:val="005D07E4"/>
    <w:rsid w:val="005D6F29"/>
    <w:rsid w:val="005E0B75"/>
    <w:rsid w:val="005E59F4"/>
    <w:rsid w:val="005F1D3A"/>
    <w:rsid w:val="005F43C8"/>
    <w:rsid w:val="005F4EA6"/>
    <w:rsid w:val="005F5FF4"/>
    <w:rsid w:val="0060277C"/>
    <w:rsid w:val="0060399A"/>
    <w:rsid w:val="006054A6"/>
    <w:rsid w:val="00614D8C"/>
    <w:rsid w:val="0061776B"/>
    <w:rsid w:val="0062016E"/>
    <w:rsid w:val="00624947"/>
    <w:rsid w:val="00634641"/>
    <w:rsid w:val="00641DCC"/>
    <w:rsid w:val="0064495E"/>
    <w:rsid w:val="00647ED7"/>
    <w:rsid w:val="00661431"/>
    <w:rsid w:val="00662E56"/>
    <w:rsid w:val="0066585A"/>
    <w:rsid w:val="00667B77"/>
    <w:rsid w:val="00673EEE"/>
    <w:rsid w:val="00677A5E"/>
    <w:rsid w:val="00680A72"/>
    <w:rsid w:val="00682586"/>
    <w:rsid w:val="00682C7C"/>
    <w:rsid w:val="006976CC"/>
    <w:rsid w:val="006B4C4F"/>
    <w:rsid w:val="006C0849"/>
    <w:rsid w:val="006C3AB6"/>
    <w:rsid w:val="006D61EA"/>
    <w:rsid w:val="006E0E21"/>
    <w:rsid w:val="006E251A"/>
    <w:rsid w:val="006E262A"/>
    <w:rsid w:val="006E5878"/>
    <w:rsid w:val="006F1DCF"/>
    <w:rsid w:val="006F6C9E"/>
    <w:rsid w:val="00702054"/>
    <w:rsid w:val="00705E71"/>
    <w:rsid w:val="0071734A"/>
    <w:rsid w:val="00721C7C"/>
    <w:rsid w:val="0072274D"/>
    <w:rsid w:val="007274E1"/>
    <w:rsid w:val="007301E6"/>
    <w:rsid w:val="007358DB"/>
    <w:rsid w:val="00751DE2"/>
    <w:rsid w:val="00756E12"/>
    <w:rsid w:val="00760965"/>
    <w:rsid w:val="00761797"/>
    <w:rsid w:val="00770841"/>
    <w:rsid w:val="00775A2E"/>
    <w:rsid w:val="00782EBA"/>
    <w:rsid w:val="007C5D3C"/>
    <w:rsid w:val="007C6668"/>
    <w:rsid w:val="007C753D"/>
    <w:rsid w:val="007D2735"/>
    <w:rsid w:val="007D27D2"/>
    <w:rsid w:val="007E4F7C"/>
    <w:rsid w:val="007E52CF"/>
    <w:rsid w:val="007F251C"/>
    <w:rsid w:val="007F7239"/>
    <w:rsid w:val="00800301"/>
    <w:rsid w:val="008017CA"/>
    <w:rsid w:val="00812280"/>
    <w:rsid w:val="008153A9"/>
    <w:rsid w:val="00831A3C"/>
    <w:rsid w:val="00832B1D"/>
    <w:rsid w:val="00832B27"/>
    <w:rsid w:val="00837D1A"/>
    <w:rsid w:val="00841F15"/>
    <w:rsid w:val="00845416"/>
    <w:rsid w:val="00852479"/>
    <w:rsid w:val="008618CE"/>
    <w:rsid w:val="00867208"/>
    <w:rsid w:val="00875036"/>
    <w:rsid w:val="00884C3C"/>
    <w:rsid w:val="00886D77"/>
    <w:rsid w:val="008A1AA9"/>
    <w:rsid w:val="008A1D5E"/>
    <w:rsid w:val="008A510B"/>
    <w:rsid w:val="008A673A"/>
    <w:rsid w:val="008B1C91"/>
    <w:rsid w:val="008B47BA"/>
    <w:rsid w:val="008B59B9"/>
    <w:rsid w:val="008B7D70"/>
    <w:rsid w:val="008C0814"/>
    <w:rsid w:val="008C4364"/>
    <w:rsid w:val="008C6188"/>
    <w:rsid w:val="008D25FC"/>
    <w:rsid w:val="008D34BD"/>
    <w:rsid w:val="008D471F"/>
    <w:rsid w:val="008D7555"/>
    <w:rsid w:val="008E0E5E"/>
    <w:rsid w:val="008F0CF1"/>
    <w:rsid w:val="008F24BD"/>
    <w:rsid w:val="00906BDA"/>
    <w:rsid w:val="0091097A"/>
    <w:rsid w:val="00911FF5"/>
    <w:rsid w:val="009132FC"/>
    <w:rsid w:val="00913438"/>
    <w:rsid w:val="0091532E"/>
    <w:rsid w:val="00916269"/>
    <w:rsid w:val="0092030F"/>
    <w:rsid w:val="00924BD0"/>
    <w:rsid w:val="0093009B"/>
    <w:rsid w:val="009324A7"/>
    <w:rsid w:val="00932B25"/>
    <w:rsid w:val="0093776D"/>
    <w:rsid w:val="00944F34"/>
    <w:rsid w:val="00955882"/>
    <w:rsid w:val="00961FC5"/>
    <w:rsid w:val="00966EC9"/>
    <w:rsid w:val="00976956"/>
    <w:rsid w:val="0098106F"/>
    <w:rsid w:val="0098160A"/>
    <w:rsid w:val="00995818"/>
    <w:rsid w:val="009A0018"/>
    <w:rsid w:val="009A0344"/>
    <w:rsid w:val="009A0789"/>
    <w:rsid w:val="009A5A98"/>
    <w:rsid w:val="009C4DAC"/>
    <w:rsid w:val="009C4E4D"/>
    <w:rsid w:val="009C4F26"/>
    <w:rsid w:val="009D18D3"/>
    <w:rsid w:val="009F067D"/>
    <w:rsid w:val="009F7932"/>
    <w:rsid w:val="00A12EE4"/>
    <w:rsid w:val="00A14947"/>
    <w:rsid w:val="00A306A8"/>
    <w:rsid w:val="00A51B7F"/>
    <w:rsid w:val="00A52A70"/>
    <w:rsid w:val="00A54418"/>
    <w:rsid w:val="00A55352"/>
    <w:rsid w:val="00A56E49"/>
    <w:rsid w:val="00A6119D"/>
    <w:rsid w:val="00A63B90"/>
    <w:rsid w:val="00A73EB3"/>
    <w:rsid w:val="00A75685"/>
    <w:rsid w:val="00A8627C"/>
    <w:rsid w:val="00A874A0"/>
    <w:rsid w:val="00A937DF"/>
    <w:rsid w:val="00AB07B4"/>
    <w:rsid w:val="00AB5227"/>
    <w:rsid w:val="00AB624F"/>
    <w:rsid w:val="00AB64FF"/>
    <w:rsid w:val="00AE5620"/>
    <w:rsid w:val="00AF3581"/>
    <w:rsid w:val="00AF4CCF"/>
    <w:rsid w:val="00AF5659"/>
    <w:rsid w:val="00B03369"/>
    <w:rsid w:val="00B06E36"/>
    <w:rsid w:val="00B278CF"/>
    <w:rsid w:val="00B30D57"/>
    <w:rsid w:val="00B45E91"/>
    <w:rsid w:val="00B513D2"/>
    <w:rsid w:val="00B63471"/>
    <w:rsid w:val="00B66668"/>
    <w:rsid w:val="00B812FD"/>
    <w:rsid w:val="00B81A46"/>
    <w:rsid w:val="00BA09B6"/>
    <w:rsid w:val="00BA1701"/>
    <w:rsid w:val="00BA49EF"/>
    <w:rsid w:val="00BA5248"/>
    <w:rsid w:val="00BA67FD"/>
    <w:rsid w:val="00BA7BB7"/>
    <w:rsid w:val="00BD0E73"/>
    <w:rsid w:val="00BE45B8"/>
    <w:rsid w:val="00BF2CEA"/>
    <w:rsid w:val="00C22FB1"/>
    <w:rsid w:val="00C37A4C"/>
    <w:rsid w:val="00C4543A"/>
    <w:rsid w:val="00C47D81"/>
    <w:rsid w:val="00C5387A"/>
    <w:rsid w:val="00C55E72"/>
    <w:rsid w:val="00C60D4C"/>
    <w:rsid w:val="00C63CB7"/>
    <w:rsid w:val="00C655CF"/>
    <w:rsid w:val="00C6590C"/>
    <w:rsid w:val="00C7009C"/>
    <w:rsid w:val="00C75FB7"/>
    <w:rsid w:val="00C84D2D"/>
    <w:rsid w:val="00C86F01"/>
    <w:rsid w:val="00C870AA"/>
    <w:rsid w:val="00C955E2"/>
    <w:rsid w:val="00CA24D3"/>
    <w:rsid w:val="00CA47FA"/>
    <w:rsid w:val="00CB0A2B"/>
    <w:rsid w:val="00CB2DDC"/>
    <w:rsid w:val="00CB2E53"/>
    <w:rsid w:val="00CB5F9D"/>
    <w:rsid w:val="00CC0C95"/>
    <w:rsid w:val="00CC2493"/>
    <w:rsid w:val="00CE09CC"/>
    <w:rsid w:val="00CE3427"/>
    <w:rsid w:val="00CE4BE2"/>
    <w:rsid w:val="00CE6492"/>
    <w:rsid w:val="00CE6798"/>
    <w:rsid w:val="00CF7B9E"/>
    <w:rsid w:val="00D05327"/>
    <w:rsid w:val="00D12269"/>
    <w:rsid w:val="00D15FAC"/>
    <w:rsid w:val="00D21D59"/>
    <w:rsid w:val="00D321BC"/>
    <w:rsid w:val="00D34103"/>
    <w:rsid w:val="00D42388"/>
    <w:rsid w:val="00D46DE6"/>
    <w:rsid w:val="00D50FE3"/>
    <w:rsid w:val="00D51080"/>
    <w:rsid w:val="00D6168D"/>
    <w:rsid w:val="00D623ED"/>
    <w:rsid w:val="00D64B8F"/>
    <w:rsid w:val="00D72403"/>
    <w:rsid w:val="00D80334"/>
    <w:rsid w:val="00D82AE3"/>
    <w:rsid w:val="00D87E12"/>
    <w:rsid w:val="00D9595E"/>
    <w:rsid w:val="00DA54B5"/>
    <w:rsid w:val="00DB2845"/>
    <w:rsid w:val="00DC735D"/>
    <w:rsid w:val="00DD2D9E"/>
    <w:rsid w:val="00DE2CAD"/>
    <w:rsid w:val="00DE4FD5"/>
    <w:rsid w:val="00DE5B6F"/>
    <w:rsid w:val="00DE7B58"/>
    <w:rsid w:val="00DF0728"/>
    <w:rsid w:val="00DF3917"/>
    <w:rsid w:val="00DF4B06"/>
    <w:rsid w:val="00E0071C"/>
    <w:rsid w:val="00E021DD"/>
    <w:rsid w:val="00E0408E"/>
    <w:rsid w:val="00E04A7D"/>
    <w:rsid w:val="00E06928"/>
    <w:rsid w:val="00E128D4"/>
    <w:rsid w:val="00E304B0"/>
    <w:rsid w:val="00E34346"/>
    <w:rsid w:val="00E36968"/>
    <w:rsid w:val="00E411BE"/>
    <w:rsid w:val="00E5651B"/>
    <w:rsid w:val="00E60F95"/>
    <w:rsid w:val="00E627EB"/>
    <w:rsid w:val="00E62C3C"/>
    <w:rsid w:val="00E7228C"/>
    <w:rsid w:val="00E73AE0"/>
    <w:rsid w:val="00E77E94"/>
    <w:rsid w:val="00E80CDF"/>
    <w:rsid w:val="00E82F57"/>
    <w:rsid w:val="00E859CC"/>
    <w:rsid w:val="00EA2AE7"/>
    <w:rsid w:val="00EA2BE2"/>
    <w:rsid w:val="00EA4443"/>
    <w:rsid w:val="00EA4E5E"/>
    <w:rsid w:val="00EA6EE1"/>
    <w:rsid w:val="00EB157E"/>
    <w:rsid w:val="00EB17B5"/>
    <w:rsid w:val="00EB571B"/>
    <w:rsid w:val="00EC015F"/>
    <w:rsid w:val="00EC3573"/>
    <w:rsid w:val="00EC6867"/>
    <w:rsid w:val="00ED2413"/>
    <w:rsid w:val="00ED455D"/>
    <w:rsid w:val="00ED46E9"/>
    <w:rsid w:val="00EE3683"/>
    <w:rsid w:val="00EE7F5F"/>
    <w:rsid w:val="00F13C36"/>
    <w:rsid w:val="00F27E63"/>
    <w:rsid w:val="00F3040E"/>
    <w:rsid w:val="00F31761"/>
    <w:rsid w:val="00F416F9"/>
    <w:rsid w:val="00F44FCA"/>
    <w:rsid w:val="00F46541"/>
    <w:rsid w:val="00F604D5"/>
    <w:rsid w:val="00F66BF9"/>
    <w:rsid w:val="00F700E3"/>
    <w:rsid w:val="00F73A49"/>
    <w:rsid w:val="00F74644"/>
    <w:rsid w:val="00F80BCE"/>
    <w:rsid w:val="00F90980"/>
    <w:rsid w:val="00FB4461"/>
    <w:rsid w:val="00FC7102"/>
    <w:rsid w:val="00FD22D0"/>
    <w:rsid w:val="00FD3855"/>
    <w:rsid w:val="00FD4A52"/>
    <w:rsid w:val="00FD738F"/>
    <w:rsid w:val="00FE50FE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6CDC90"/>
  <w15:docId w15:val="{D6D82695-19D1-401C-BFE2-9EA48A80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52"/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944F34"/>
    <w:pPr>
      <w:keepNext/>
      <w:keepLines/>
      <w:spacing w:after="0" w:line="200" w:lineRule="atLeast"/>
      <w:ind w:left="835"/>
      <w:outlineLvl w:val="1"/>
    </w:pPr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B7D"/>
  </w:style>
  <w:style w:type="paragraph" w:styleId="Footer">
    <w:name w:val="footer"/>
    <w:basedOn w:val="Normal"/>
    <w:link w:val="FooterChar"/>
    <w:uiPriority w:val="99"/>
    <w:unhideWhenUsed/>
    <w:rsid w:val="0010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7D"/>
  </w:style>
  <w:style w:type="paragraph" w:styleId="NoSpacing">
    <w:name w:val="No Spacing"/>
    <w:uiPriority w:val="1"/>
    <w:qFormat/>
    <w:rsid w:val="00100B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99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2C774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dTable4-Accent1">
    <w:name w:val="Grid Table 4 Accent 1"/>
    <w:basedOn w:val="TableNormal"/>
    <w:uiPriority w:val="49"/>
    <w:rsid w:val="002C774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A444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F34"/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44F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4F34"/>
  </w:style>
  <w:style w:type="table" w:styleId="GridTable5Dark-Accent4">
    <w:name w:val="Grid Table 5 Dark Accent 4"/>
    <w:basedOn w:val="TableNormal"/>
    <w:uiPriority w:val="50"/>
    <w:rsid w:val="001007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CB2E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7173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">
    <w:name w:val="Grid Table 5 Dark"/>
    <w:basedOn w:val="TableNormal"/>
    <w:uiPriority w:val="50"/>
    <w:rsid w:val="007173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9A03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Indent3">
    <w:name w:val="Body Text Indent 3"/>
    <w:basedOn w:val="Normal"/>
    <w:link w:val="BodyTextIndent3Char"/>
    <w:uiPriority w:val="99"/>
    <w:unhideWhenUsed/>
    <w:rsid w:val="00A12E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12EE4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04A7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06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C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wrr@melton.vic.gov.a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melton.vic.gov.au/Services/Building-Planning-Transport/Roads-and-traffic/Works-within-road-reserv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onstruction@melton.vic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p@melton.vic.gov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raffic@melton.vic.gov.a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rastructureplan@melton.vic.gov.a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struction@melton.vic.gov.au" TargetMode="External"/><Relationship Id="rId14" Type="http://schemas.openxmlformats.org/officeDocument/2006/relationships/hyperlink" Target="https://www.melton.vic.gov.au/Services/Building-Planning-Transport/Roads-and-traffic/Traffic-management-plan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5C10-58A5-46CB-9DA0-4E8CEE15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700</Words>
  <Characters>4229</Characters>
  <Application>Microsoft Office Word</Application>
  <DocSecurity>0</DocSecurity>
  <Lines>151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Shire Council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Stefanier</dc:creator>
  <cp:lastModifiedBy>Katherine Nichols</cp:lastModifiedBy>
  <cp:revision>6</cp:revision>
  <cp:lastPrinted>2018-11-23T06:11:00Z</cp:lastPrinted>
  <dcterms:created xsi:type="dcterms:W3CDTF">2022-03-03T03:44:00Z</dcterms:created>
  <dcterms:modified xsi:type="dcterms:W3CDTF">2022-07-26T22:17:00Z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